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приоткрыта, и Лю Суйфэн жестом предложив ему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Цюшуй двигается с некоторым трудом, Лю Суйфэн совершенно естественно протянул руку, желая помочь ему развязать тесьму на одежде, чтобы было удобнее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едва коснулись воротника на груди Сяо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же, словно ошпаренный, резко вздрогнул, вмиг напрягшись, и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с видимой глазу скорость покраснели: — Не надо! Я…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Суйфэна замерла в воздухе. Посмотрев на его внезапно напряженный вид, он сначала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всё понял, в глубине его глаз промелькнула едва заметная улыбка. Послушно убрав руку, он мягко произнес: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мысленно с облегчением выдохнул. Чувствуя, как лицо слегка горит, а сам он окутан приятным, едва уловимым ароматом лекарств,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стянув левый рукав, он обнажил раненое плечо и половину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Крепкая, плавная линия плеча юноши открылась прохладному воздуху, а кожа имела здоровый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гармоничное изящество портила зловещая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вошел скрытый клинок, кровоточило, сочившись ярко-алыми капельками крови, и выглядело особенно резало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сосредоточенным взглядом Лю Суйфэна Сяо Цюшую казалось, что этот участок кожи буквально пылает, и даже дышать стало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блуждал взглядом, не осмеливаясь встретиться с ним глазами, и мысленно ругал себя за бесхребетность.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же мужчины, чего тут стыдиться?!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 Лю Суйфэна вовсе не задерживался на обнаженном плече — все его внимание было приковано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 места, где мясо вывернулось наружу, а кровь алела ярким цветом,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и красивые брови глубоко сошлись на переносице. Та едва заметная улыбка, что появилась было из-за реакции Сяо Цюшуя, давно исчезла без следа, сменившись густой, неодолимой тревогой и…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защитить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Лю Суйфэна покрылись прохладным целебным порошком, и он мягкими, осторожными движениями принялся наносить его, низким голосом произнося: — Потерпи, это лекарство очень жгучее, может немного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то и дело скользили по коже Сяо Цюшуя, принося с собой прохладное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смотрел на его опущенные ресницы, и это сосредоточенное выражение лица заставило его на мгновение забыть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встретившись взглядом с полными улыбки глазами Лю Суйфэна, он машинально приоткрыл рот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он прищурился.— Братец Фэн, — неожиданно заговорил Сяо Цюшуй, словно невзначай спрашивая: — Братец Фэн, если подумать, как ты познакомился с Юй Чжиляо, который специализируется на сборе цзянхуских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обладает обширными связями и ведет себя скрытно, обычным людям с ним не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не прекращал движений руками, а его тон был таким спокойным, будто они обсуждали погоду: — Волею судеб,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таилась легкая, едва уловимая улыбка: — Прямо как я и братец Сяо, разве не волею судеб?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машинально потер нос,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ведь держу в руках сценарий и делаю точные попадания!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согласился: 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Цзянху длинны, заведешь больше друзей — найдешь больше путей. На этот раз стоит поблагодарить братца Фэна, иначе эта Тан Фан разнесла бы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 ней впечатление? — хрипловатым голосом спросил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Цюшуя зазвучал взволнованно: — Какое еще может быть? Своенравная и нерассудительная!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что-то, он изменил интонацию в конце фразы и спросил: — Братец Фэн ведь не собирается говорить о ней что-то хорошее? В конце концов, братец Фэн встретил ее как старого знакомого, они ведь сразу нашли общий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произнес это с некоторой оскоминой, словно выдавливая слова из себя, и в его голосе сквозила неосознанная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мгновенно отдернул пальцы, сжал кулак у рта и пару раз кашлянул: — Просто отговорка. Она ранила тебя, так что это, безусловно, ее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возьму бинты, посиди пока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так и сидел, отрешенно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озаренный внезапным прозрением, он хлопнул себя правой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позволил увести себя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пришел спросить, как ему самому стать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подошел с бинтами в руках и мягко произнес: — Братец Сяо, приподними немного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послушался, слегка помедлив, и его взгляд стал серьезным: — Кстати, братец Фэн, у меня сейчас есть еще одно дело, и я не знаю, как с ним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Суйфэн: — Какое дело? Выкладывай, я помогу тебе обмозговать.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той самой должности главы, о которой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скоро станет молодым главой, как мне убедить матушку с батюшкой отдать этот пост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 Суйфэна, завязывающие узел на бинте,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то и дело заводил речь об этом, значит, для него это определенно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прошлым опытом, он больше не стал спрашивать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последний узел на повязке, Лю Суйфэн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он неторопливо произнес: — Мне доводилось слышать об одном неписаном правиле среди сект Цзиньчжуна.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заручиться рекомендацией старейшин рода или известных мастеров Цзянху, можно бросить вызов нынешнему преемнику.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Сяо — знаменитый и влиятельный род в Цзиньчжун, должно быть, у них все устроено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Цюшуя заблестели: — То есть шанс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с матушкой, пожалуй, не согласятся, но тогда я пойду поговорю с теми дядями и дядюшками, глядишь, и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кивнул: 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Суйфэна резко изменился: — Прошу прощения за прямоту, но с нынешней силой братца Сяо тягаться со старшим молодым госпожой клана Сяо все же немного не хватает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смысл был предельно ясен: идея хорошая, но сил пока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выхода все равно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уныло свесил голову, сидя на краю кровати, а Лю Суйфэн тем временем машинально запахнул на нем одежду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короткие сроки поднять внутреннюю энергию или досконально постичь какое-нибудь боевое искусство, тогда еще останется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Суйфэна напомнили Сяо Цюшую, что единственное, о чем он сейчас мог думать — это Небесная Книга Забвения Страстей!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Меченой Хижине он ее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винить эту паршивую Систему, которая совсем не дает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изменения подобного финала ему пока оставалось лишь двигаться вперед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братец Сяо, твой меч был уничтожен из-за того, что ты спасал меня. Возьми этот Меч, Слушающий Дождь, и пользуйся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протянул Сяо Цюшую лежавший неподалеку длинный меч, от которого исходил слабый, прохладный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меч, он покачал головой: — Как же так можно! Это твое личное оружие, символ твоего положения, как я могу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Суйфэн: Всё равно подобранный, не мой же)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поразмыслив, он смягчил тон: — Тогда считай, что я просто оставляю его у тебя на временное хранение, будешь им пользоваться. Когда отыщешь подходящий меч, вернешь мне —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Цюшуй хочет что-то возразить, он добавил: — К тому же, я умею обращаться не только с мечом. Скрытое оружие, короткие клинки — всем этим владею в той или иной степени, для самообороны хватит. В твоих руках этот меч принесет куда больше пользы, чем пылясь без дела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Благородному мечу — достойного героя, я верю, что имя братца Сяо однажды прогремит на весь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Лю Суйфэна, он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непреклонность, Сяо Цюшуй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важнее, это был жест доброй воли со стороны Фэн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протянул руку и взял меч, который оказался слегка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рукоять, он поднял голову и посмотрел на Лю Суйфэна чистым, серьезным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ладно, тогда я пока побуду твоим 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впредь снова попадешь в беду, помни: прячься за моей спиной,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языка, являя всю искренность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Суйфэн слегка замер, а затем в глубине его глаз заплескалась неподдельная улыбка, и он мягко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положил Меч, Слушающий Дождь, рядом с собой, и на сердце у него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запоздалое сомнение тихонько подкралось к его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изо всех сил разыскивал Фэн Лана не потому, что он — ходячий мешок с подарками, способный одарить меня всякими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теперь, когда он сам предлагает мне сокровище, я вдруг начинаю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сомнение кружилось в его голове всего мгновение, прежде чем он отбросил его проч.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стройного, улыбающегося Лю Суйфэна рядом с собой, он почувствовал, как необъяснимая радость и душевный покой берут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подумал про себя, что Лю Суйфэн — его счастливая звезда, и в этом он точно не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ним все еще оставался этот мешок с подарками по имени Фэн Лан, так что у него прибавилось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тушь, а холодный ветер слегка покачивал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в одиночестве направилась в совершенно заброшенное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двора покрылись пятнами, а тяжелые алые ворота были плотно закрыты. На притолоке не было никакой доски с надписью, лишь гладкая, как зеркало, черная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один из входов в самую загадочную разведывательную организацию в Цзянху — Секту Ничего Не Понимающих.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она достала из запазухи ту самую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здесь вещь старого друга почтенного наставника, надеюсь, он соизволит 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прижала нефритовую подвеску к незаметному углублению посередине черной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звук пружинного механизма, и нефритовая подвеска идеально, до миллиметра, вошла в 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каменной стене промелькнул поток света, и прямо из-за стены донесся низкий, хриплый голос, в котором звучало легкое изумление: — И впрямь вещь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никак не ожидала, что это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подавила спешку в сердце и твердо задала вопрос, который мучил ее уже долгое время и на который ей непременно нужно было получить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Небесная Книга Забвения Страстей?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из-за стены ответил почти без колебаний, дав четкий ответ: — В клане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помедлив, он добавил более точное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Хуаньхуа, в клане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затих голос, нефритовая подвеска в углублении бесшумно вытолкнулась наружу. Свет на каменной стене угас, и она снова превратилась в тот же гладкий и холодный черный камень,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Тан Фан замерла: — Оказывается, слухи в Цзянху не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нефритотовую подвеску, Тан Фан крепко сжала ее в ладони так, что кончики пальцев побелели от напряжения. В ее глазах блеснул острый свет — наконец-то все ниточки вели к конкретной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Сяо из Хуаньхуа!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 ни на мгновение, она резко развернулась, и ее фиолетовые одежды растворились в густой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