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Чэнь в тревоге дожидалась у дверей, опасаясь, что Цинь Цзай не рассчитает силы и причинит боль Цинь Шухуаню.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вышли, Цинь Шухуань не плакал, а, наоборот, крепко прижимался к Цинь Цзаю.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накрой ему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Чэнь поспешно подошла, наклонилась и заискивающе спросила: Тан-тан хочет кушать,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готова. Старушка Чэнь вложила ложку в руку Цинь Шухуаню, но Цинь Цзай тут же забрал её, усадил мальчика на свой стул и с обреченным видом принялся кормить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поправился и смог вернуться в детский сад. Утром Цинь Цзай, держа Тан-тана за руку, передал его воспитателю, а затем тщательно ощупал карманы малыша, чтобы убедиться, что там не спрятано шоколада, и только тогда со спокойной душой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столько дней? Я принес тебе кучу вкусняшек, почему ты не приходил? — Как только Лу Цзюань увидел Цинь Шухуаня, он тут же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болел, была температура, поэтому сидел дома, — ответил Цинь Шухуань, снимая рюкзак и садясь на маленькую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Температура! — Лу Цзюань приложил ладонь к его лбу. — Как же ты умудрился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оттого, что слишком много пил сладких напитков. Врач сказал, у меня какой-то… отит, кажется, я плохо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 и, придвинувшись ближе, поцеловал Цинь Шухуаня в пухлую щеку: Все верно, наша тетя тоже говорит, что много сладкого пить нельзя. В следующий раз я принесу тебе другие вкусности,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от неожиданности вздрогнул, принялся поспешно вытирать щеку рукой и со всей серьезностью заявил: Больше не смей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долгой разлуки Лу Цзюань стал особенно привязчивым и даже во время экскурсии в павильон природы не отходил от друга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Шухуань, у меня есть маленькая красная звездочка, хочешь? — Сюй Цзяинь протянул ему наклейку.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был ошеломлен: Правда? Ты хочешь подарить мне наклейку?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этими словами он наклеил звездочку в графу Цинь Шухуаня.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определенное количество таких звездочек полагался приз, и получали их только те дети, кого хвалили воспитатели.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Цзяинь так щедро поделился своей наградой, заставило Цинь Шухуаня смутиться, но в то же время он был очень рад: из-за пропущенной недели звездочек у него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маленький Цинь Шухуань решил, что нужно угостить Сюй Цзяиня шоколадом, который принес Лу Цзюань — так он сможет отблагодарить друга за проявленную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экскурсии воспитатели повели детей в игровую комнату. Здесь, среди всевозможных лабиринтов-гусениц и горок, заключались самые важные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гигантской гусеницы-тоннеля Цинь Шухуань и Лу Цзюань ждали опаздывающего Сюй Цзяиня.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залезай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Цзяинь вполз внутрь. Замкнутое, темное пространство добавляло происходящему остроты. Снаружи слышался шум и детский лепет, а здесь, в полумраке, их секретная база казалась еще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шоколад, это от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не присваивал чужих заслуг: если вещь чья-то, то она должна принадлежать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высыпал на коврик все сладости из карманов: Эта говядина очень вкусная, Цинь Шухуань,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Новинка! — Цинь Шухуань поспешно проглотил шоколад и с нетерпением откусил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вышло неловко. Лу Цзюань и Сюй Цзяинь переглянулись и, не сдержавшись, прыснули со смеху, прикрыв рты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Шухуаня зубы росли редко, именно поэтому старушка Чэнь и Цинь Цзай объявили ему строгую диету. Тонкая полоска говядины выскользнула из широкой щели между его зубами и с хлопком упала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с выражением глубокой печали отодвинул пальцем нижнюю губу друга, разглядел пропасть между зубами, в которой можно было бы открыть целый магазин, и изрек: Цинь Шухуань, лучше ешь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губа была оттянута, слюна не удерживалась и длинной, тонкой нитью — совсем как хрустальная подвеска — потянулась вниз в замедленном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салфетками! — Сюй Цзяинь среагировал молниеносно и пулей вылетел из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Воспитатели уже давно наблюдали за тем, как Сюй Цзяинь утащил кучу салфеток и нырнул обратно. Трое детей проводили внутри подозрительно много времени, что и так привлекло внимание взрослых, а теперь уйти от ответственности им точно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садике строго запрещалось приносить свои сладости, а эта троица не только нарушила правила, но и устроила пир на весь мир. Типичный пример того, как делать нельзя — отчет о проделках детей отправили родителям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старушка Чэнь забрала Цинь Шухуаня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можно не говорить брату? — Цинь Шухуань болтал короткими ножками и пытался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Чэнь сняла очки, притворилась, что задумалась, и с самым озадаченным видом ответила: Ну что ж, ладно. Я могу сохранить этот секрет.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говори! Я на всё согласен, только не рассказывай ему! — Цинь Шухуань крепко сжал кулачки, в глазах его светилась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старушка ответить, как в дом вошел Цинь Цзай. Он бросил баскетбольный мяч, и тот по идеальной дуге влетел точно в корзину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вставай в угол. Будешь стоять, пока не поймешь, в чем провинился, и не позовешь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Шухуань, который до этого развалился на диване, мгновенно выпрямился. Перехватив взгляд бабушки, он, не смея ослушаться, послушно поплелся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даже не взглянул на него, повернулся к старушке Чэнь: Бабушка, я пошел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 Цинь Шухуань обменялись взглядами, в которых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Цзай скрылся в своей комнате, старушка принесла маленькую табуретку: Тан-тан, посиди пока, встанешь, когда брат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плотнее прижался к стене и покачал головой: Не надо, бабушка, я подожду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до тех пор, пока Цинь Цзай не вышел из комнаты и не направился в игровую в подвале. От отчаяния мальчик застучал ногами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Тан-тан так разволновался, что не может вымолвить ни слова, Цинь Цзай смягчился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светом лампы: высокий брат и маленький мальчик. Цинь Цзай был намного выше, и его тень почти полностью накрывала Цинь Шухуаня.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глядя на брата так, словно вот-вот расплачется: Брат,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при виде зубов брата, напоминающих застежку-молнию, почувствовал, как заныла голова. И надо же было этому мальчишке так любить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линейку для наказаний и холодно произнес: Протягивай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линейку, Цинь Шухуань от страха едва не лишился ног, но ослушаться не посмел и дрожащей рукой потянулся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занес руку, но не успел коснуться ладони, как малыш по привычке отдернул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 руку, — нахмурился Цинь Цзай. — Если не сделаешь этого сейчас, будешь стоять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втянул голову в плечи, зажмурился и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дважды легонько щелкнула по ладони: Ну почему ты такой прожорливый? Дома что ли еды нет? Обязательно нужно чужое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При этих словах все обиды и страхи Цинь Шухуаня вырвались наружу, и он закричал сквозь слезы: Дома есть! Но мне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дают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выкрика опешили все: и Цинь Цзай, и старушка Чэнь, и даже тетя, которая наблюдала за сценой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он, кажется,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посмотрел вниз на ревущего мальчишку, у которого от крика было видно всё горло: Хватит реветь. — Он стер слезы с раскрасневшегося личика, тут же вытерев их о рубашку Цинь Шухуаня. — В субботу и воскресенье брат сам отведет тебя поесть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мгновенно прекратился. Пухлощекий Цинь Шухуань, стоя у стены, вытер слезы тыльной стороной ладони: Брат, я больше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нужно сказать, если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осторожно притянул к себе мягкое, пухлое тельце. Он вздохнул: что поделать? В доме растет такой сладкоежка, нельзя же позволить другим переманить его на свою сторону из-за какой-то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http://bllate.org/book/21844/2264882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