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поспешила домой и, едва переступив порог, расплылась в улыбке, завидев двоих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стоявшей рядом женщине: Посмотрите, какой молодец этот мальчишка, привел домой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шокирована, не зная, что и ответить. Старушка Чэнь, разумеется, не придала этим словам особого значения, приняв всё за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радостная и гармоничная атмосфера мгновенно улетучилась, как только вернулся Цинь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увидеть, как Цинь Шухуань услужливо и старательно ухаживает за Чэнь Эньу, лицо Цинь Цзая почернело, словно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Эньу, накинув рюкзак, попрощался с семьей Цинь и ушел, Цинь Шухуань лишь тогда запоздало осознал,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Он не обращает на него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смотри, какая черешня, тетя помыла, угощайся. Цинь Шухуань взял ягоду и протянул её ко рту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перевел взгляд с черешни на лицо брата. Его глаза были холодными, лишенными всякой теплоты, и он даже не взглянул на Цинь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это была последняя коробочка мороженого на этой неделе, я тебе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ты со мной не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прости,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не понимал, почему брат так себя ведет, и извинялся лишь на интуитивном уровне. Но Цинь Цзаю было совсем не нужно это легкомысленное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обычно, легли спать вместе. Цинь Шухуань чувствовал, что брат не в духе, поэтому не осмелился пододвинуться ближе и забился в самый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с позором опоздал в школу. Цинь Цзай не стал его будить, а дядя Сяо Ван, долго прождавший снаружи, спохватился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пропущенный урок оказался математикой — самым слабым предметом в программе IB у Цинь Шухуаня. Под беспомощным взглядом учителя-иностранца он пробрался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Баскетбольный мяч ударился о щит, издав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обладавший высоким для своего возраста ростом, ещё не достиг периода бурного полового созревания, но по его длинным рукам и ногам уже можно было предугадать, каким статным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Цзи Цзывэй, упершись руками в колени, тяжело дышал и махал рукой: Цинь Цзай, подожди…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бросил ему мяч: В чем дело? Почему ты такой уставший?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поймал мяч: Не спрашивай. Отец привел любовницу, которая младше его на тридцать лет, и заявил, что это моя мачеха. — Он вытер пот со лба и залпом осушил бутылку минеральной воды. — Другая мачеха устроила такой скандал, что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 бросил Цинь Цзаю сверток: Вот, то, что ты просил. Работа оказалась чертовски сложной, одна только филигранная выемка заняла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открыл коробочку. Внутри лежало изысканное, невероятно красивое золотое украшение. Такое мастерство под силу было только ювелирам семьи Цзи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Цинь Цзай убрал коробочку в карман и похлопал друга по плечу: Пойдем,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Цзывэй подхватил рюкзак, взял мяч, и они вместе зашагали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обеда будет маловато, — донеслось до Цинь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растянуло их тени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продолжал хранить ледяное молчание, поэтому Цинь Шухуань не смел к нему приближаться. Несколько дней он вел себя тише воды, ниже травы: возвращался домой, молча садился за уроки, не шумел и не досаждал.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старушка Чэнь отправилась в путешествие и дома остались только он и Цинь Цзай, Цинь Шухуань обнаружил у себя на руке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Чэнь уехала на юг: её бывший сослуживец праздновал день рождения, а у того как раз родилась внучка — двойной праздник, и она со спокойной душой оставила внуков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только проснулся после дневного сна и хотел было что-то пролепетать, но, вспомнив, что брат всё ещё не разговаривает с ним,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и вдруг почувствовал что-то странное на запястье. Увидев неожиданно появившееся украшение, он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изумительным: на нем висели крошечные подвески — домики, машинки, замочки на счастье. Даже узоры на крохотном замочке были выложены мельчайшими золотыми зернами. Основа браслета была сплетена в технике филиграни и дополнена нежным хотанским нефритом — всё в этом изделии дышало роскошью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слез с кровати, на цыпочках подошел к кабинету Цинь Цзая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 и прошептал: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Заходи. Услышав разрешение, Цинь Шухуань на цыпочках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общались, и Цинь Шухуань всё ещё побаивался брата. Он подошел к Цинь Цзаю и, подняв свое миловидное личико, спросил: Брат, это ведь ты мне надел, да? — он потряс золотым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— отрезал Цинь Цзай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многие дни, когда Цинь Цзай заговорил с ним. Но даже холодный тон брата дал Цинь Шухуаню шанс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мягкое тесто, прильнул к Цинь Цзаю: Точно ты,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почувствовал тяжесть на ногах и, взглянув вниз на хлопающего глазами мальчишку, мысленно вздохнул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объятиях, Цинь Шухуань намертво вцепился в шею брата: Брат, перестань на меня злиться,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похлопал его по пухлой попе и с досадой произнес: Ты даже не знаешь, в чем провинился, а уже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тут же выпрямился: Знаю! Ты разозлился, потому что я взял и женился на другом. Тетя сказала, что я ещё слишком мал для этого. — Он аккуратно повернул лицо Цинь Цзая к себе и с серьезным выражением добавил: Брат, мы с ним уже расстались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пафосную речь, Цинь Цзай не сдержал улыбки. Он посадил Шухуаня на письменный стол и потрогал браслет на пухлом запястье: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Нравится! Спасибо, брат! Это самый-самый-самый лучший подарок, который я когда-либо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залитом теплым оранжевым светом, царила уютная атмосфера. Лицо Цинь Шухуаня, если смотреть сбоку, по-прежнему напоминало пухлые щеки героя мультфильма про Шин-чана, как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справа от Цинь Цзая, который мог видеть его, просто скосив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Шухуань обладал не по годам развитыми рассудительностью и послушанием — его даже можно было назвать уступчивым. Он старался угодить всем, словно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Цинь Цзая прошло без родителей, а Цинь Шухуань после короткого периода родительской опеки быстро оказался в приемной семье. Возможно, даже то короткое время стало для него травмой: он понимал, что не является родным в 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милый профиль брата, Цинь Цзай вспомнил историю с Чэнь Эньу, и его сердце охватила тревога. Приемные родители, да и биологические тоже, могли в любой момент забрать Шухуаня.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знал, был ли он когда-то брошен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пригласил Цзи Цзывэя на обед, и тот воспользовался случаем, чтобы основательно разорить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них оставалось время, и Цинь Цзай предложил заехать в торговый центр, чтобы купить Цинь Шухуаню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немноголюдно. Цзи Цзывэй, потягивая напиток, выглядел равнодушным: В таких семьях, как ваша, принято ценить сдержанную роскошь, чтобы всё было на заказ. А у брендовой одежды, как ни старайся, всегда виден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Цзай, напротив, был полон энтузиазма: Тот паренек вернулся в тот день весь в пыли. Спросил его, в чем дело, а он говорит: на играх другие дети были в брендовых вещах, и чтобы не испачкать одежду, его не пустили на газон. Вот я и подумал: куплю ему пару хороших вещей, пусть будут для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Цзывэй расхохотался и хлопнул Цинь Цзая по плечу: Не знал, что ты такой наседкой можешь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на эскалаторе смахнул руку друга с плеча и поправил одежду: У меня только один младший брат. Если не буду беречь его, боюсь, потеряю.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тебя, у которого братьев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Цзывэя мгновенно застыла. Цинь Цзай уже шагал в магазин: Ты, негодник! — крикнул Цзи Цзывэй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Цинь Цзай выбирал фасон и ткань с такой придирчивостью, будто искал изъян в яичной скорлупе. Цзи Цзывэй не выдержал: Слушай, ну зачем так мучиться? Это же люксовый бренд, разве ткань может быть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пропустил его слова мимо ушей, сообщил продавцу рост, вес и параметры брата и поинтересовался сроками пошива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поняв, что намечается крупный заказ, ответил, что это займет не меньше двух-трех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Цзай оформил заказ на осенне-зимнюю коллекцию, а летние вещи решил взять из того, что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расплатился картой, Цзи Цзывэй взглянул на чек и присвистнул: ого, а ты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вежливо предложил услуги курьерской доставки, и друзья вышли из торгового центра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http://bllate.org/book/21844/2264884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