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надо же, не ожидал, что ты, такой холодный на вид, окажешься настолько нежен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еще не сошла с лица Цинь Цзая, когда он смеясь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девушка, это младший брат, очень послушный и милый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человек посмотрел на него с недоверием и шоком в голосе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Разве младших братьев можно описывать словами «послушный» и «милый»? Мой брат только и делает, что пытается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Цзывэй, одетый в цветастую рубашку и джинсы, появился с опозданием. Издалека заметив высокую, ладно скроенную фигуру стоявшего навытяжку Цинь Цзая, он едва подошел ближе, как услышал удивленный вопрос того парня. Хлопнув его по плечу, Цзи Цзывэй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поздравляю с тем, что ты успешно отыскал ключ к тому языку, на котором разговаривает Цинь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дебат-турнира оставались считанные минуты. Глядя на прекрасное лицо Цинь Шухуана на экране своего телефона, Цинь Цзай почувствовал, как сердце внутри него сжалось от нежности, а в глазах заплямовали улыбчивые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очень милый, и он сильно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Цинь Цзая желаемого ответа, Цинь Шухуан при полном параде заявился на музыкальную вечеринку группы Сюй Цзяиня.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оформлена шумно и ярко. На сцене Сюй Цзяинь совершенно не походил на себя в обычной жизни — он напоминал вырвавшуюся из клетки свободную птицу, живую и беззаботную.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Сюй Цзяинь в сценическом костюме подошел к Цинь Шухуану, уселся рядом и, жадно набросившись на пиццу, невнятно прожевал: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это же мое первое выступление, каково?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 сидел в аккуратном деловом костюмчике, а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 наверх и спеть? — предложил Сюй Цзяинь.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профессиональное музыкальное оборудование и просторную сцену, Цинь Шухуан признался самому себе, что в тот момент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сценические огни словно незаметно осветили его собственную серую и тусклую жизнь. Пусть даже всего на несколько минут — для того, кто привык вечно прятаться в темных углах,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 присоединился к группе Сюй Цзяиня и стал вместе с ним вокалистом.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полная тайных репетиций, пронизывала почти всю юность Цинь Шухуана. Под предлогом учебы он тайком ускользал из класса; пушистые мягкие кудри из духа бунтарства перекрашивались в светлый цвет, а пухленькое детское тело постепенно вытягивалось в стройную, мужественную фигуру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музыкальная зала по-прежнему оставалась местом сбора их компании. Спрыгнув со сцены и небрежно перебирая струны гитары, Сюй Цзяинь взглянул на Цинь Шухуана, который неподалеку доделывал домашнее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скоро придется перекрашивать волосы обратно, слышал, твой старший брат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Шухуана осталось спокойным, руки продолжали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после обеда и перекрашу.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оба мальчика выросли, старушка Чэнь отправилась путешествовать и наслаждаться жизнью. Цинь Цзай из-за тяжелой учебы то и дело уезжал на различные соревнования. Цинь Шухуан был еще не в том возрасте, чтобы заботиться обо всем — до неба высоко, а император далеко, сколько бы Цинь Цзай ни контролировал младшего, уследить за абсолютно всем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Перекрасив волосы, Цинь Шухуан прямиком отправился в аэропорт, поскольку Цинь Цзай потребовал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тоже решительно превратился в юношу. Его рост в один метр девяносто сантиметров резко выделялся в толпе, а всем своим видом он излучал уверенность человека, привыкшего жить в роскоши, и неповторимый шарм, то и дело привлекая к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Цинь Цзай запустил широкую ладонь в волосы Цинь Шухуана и взъерошил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 отбился, высвобождая шевелюру, и пригладил ее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Тебе не надоело? Из раза в раз одно и то же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подарок тебе, посмотри, понравится ли. — Цинь Цзай достал красный футляр и протянул Цинь Шухуanu.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 открыл его: внутри покоились часы, сплошь усыпанные бриллиантами, источавшие сдержанную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отлично умел выбирать подарки. Фигура у Цинь Шухуана была ладная и стройная, однако изящные тонкие запястья не подходили для крупных циферблатов, а вот миниатюрные изысканные часики на руке Цинь Шухуана подчеркивали все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 тут же надел их. Россыпь сияющих бриллиантов на тонком ремешке в сочетании с белой и чистой кожей делали его похожим на гордого, избалованного молодого господина из знатной семьи. Цинь Цзай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браслет? Разве я не говорил, что его нельзя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 закатал штанину, и на щиколотке обнаружился изящный, потрясающей красоты золотой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надел его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банально, боялся, что это испортит мой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невольно рассмеялся и снова не удержался, взъерошив волосы Цинь Шухуана.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Шухуан получил от Сюй Цзяиня сообщение о предстоящем выступлении, он как раз помогал Цинь Цзаю разбираться с бесчисленными боковыми ветвями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Цинь было огромным кланом, пустившим корни повсюду и раскинувшимся необычайно широко. Однако со сменой эпох некогда могущественная семья с вековой историй растеряла былую плодовитость. Огромное состояние, сколоченное прежними поколениями за счет численности клана, теперь, в эпоху перемен, оставалось без наследников — детей рождалось меньше, а ответственности требовалось нести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Цинь Цзай ловко общается с гостями и непринужденно ведет беседы в высшем свете, Цинь Шухуан молча забился в угол, предпочитая оставаться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входящего сообщения. Цинь Шухуан беззаботно разблокировал экран — и в ту же секунду время будто замерло, все вокруг застыло, уши автоматически перестали улавливать гул банкета и музыку, и во всем мире живым и реальным остался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пальцы Цинь Шухуана отчаянно дрожали от напряжения. Тайком возвращенный светлый цвет волос отражался в зеркале гримерной, и, глядя на свое отражение, Цинь Шухуан чувствовал себя одновременно чужаком и до боли 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заглянул Лу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красавчик! Если бы у меня сегодня не охрип голос, я бы тоже с удовольствием вышел с вами на сцену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 нервничал сильнее прежнего и беспрерывно донимал Лу Цзюаня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нормально выгляжу? Я правда хорошо пою? Я ведь не совсем безнадежен,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выхода на сцену Лу Цзюань продолжал подбадривать Цинь Шухуана.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в наушниках и стук собственного бешено колотящегося сердца — вот и всё, что было доступно слуху Цинь Шухуана.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выступление должно было состояться на самом обычном, ничем не примечательном мероприятии в торговом центре. Перед началом перед сценой толпилось всего пара человек, да и те не задерживались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контракт на это выступление группа добыла без чьей-либо помощи, исключительно собственными силами и талантом, и Цинь Шухуан хотел выложиться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подошел к концу, в наушниках зазвучал въевшийся в память ритм, и Цинь Шухуан вихрем выбежал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перед сценой росла на глазах, и вскоре весь просторный атриум торгового центра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красавчик, боже,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хорош, глянь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Протолкнусь-ка поближе, потрясающее зрелище. Кто бы что ни говорил, а с виду он типичный мажор — богатый и привыкший брать от жизни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ему выйти, как вокруг будто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гость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Цинь Шухуана и Сюй Цзяиня вывел атмосферу на совершенно новый уровень, толпа ревела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внезапно в полной темноте, люди запаниковали, по торговому центру прокатилась волна испуганных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вернулся всего через несколько секунд, но Цинь Шухуан уже исчез из поля зрения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ярость, Цинь Цзай притащил его домой, схватил линейку и, не раздумывая, со всего маху опустил ее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мгновенно пронзила все тело, белая нежная лаδань вспыхнула ярко-красным. Цинь Шухуан от боли зажмурился, глаза заволокло слезами, но он не смел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отвел его в угол комнаты. Стоять в углу для Цинь Шухуана было делом привычным — с малых лет, стоило ему напроказить, как он занимал это место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Цинь Шухуан нутром чувствовал страх — Цинь Цзай поднимал на него руку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всё, абсолютно всё было так надежно скрыто, почему же правда всплыла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удар оборвал мысли, и слезы градом хлынули из глаз, заливая красивое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братишка... — насмерть перепуганный Цинь Шухуан машинально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я же просил тебя ничего этого не делать, но ты нарушил каждый мой запрет. Прогулы, тайные выступления — я сквозь пальцы смотрел на всё это. Но я же не раз предупреждал тебя: не высовывайся, не светись на людях! А ты? Обязательно ввяжешься во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обрушилась колоссальная, врожденная властность Цинь Цзая. Цинь Шухуан в панике поднял голову и встретился взглядом с полными разочарования глазами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крике и неподдельное разочарование на дне глаз составляли страшный контраст. Цинь Шухуан окончательно потерял почву под ногами — он предпочел бы видеть в глазах брата слепую злость, но не это пронзающее сердце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Цинь Цзая не было гнева или бешенства — лишь чистое, абсолютное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окончательно сломил Цинь Шухуана.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