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Цинь Цзай отвесил Цинь Шухуаню подзатыльник: Не мели чепухи, у него и отношений-то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разбила «раненного» Цзи Цзывэя, зато привела Цинь Шухуаня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двоих, что сидели на полу, обнявшись, Цинь Цзай нахмурился так, что, казалось, его брови вот-вот завяжутся в узел. С каких это пор они стали такими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ты не понимаешь, я с первого взгляда понял, что ты человек, способный на великие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был до того счастлив, что позабыл обо всех прежних неприятностях и принялся осыпать Цзи Цзывэя самыми лестными словами. Цзи Цзывэй, услышав это, заплетающимся языком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скажи, будем ли мы с ней счастливы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схватил Цзи Цзывэя за руки, глядя на него с предельной искренностью и серьезностью. Они сидели на ковре, держась за руки, словно пара, дающая свадебные клятвы, — в глазах обоих читались решимость и неподдельная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вы будете счастливы с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Цзай, наблюдавший за этой сценой, не мог даже усмехнуться: всё, пропал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Цзывэй всё же пошел на попятную перед отцом, собрал вещи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после проводов, Цинь Шухуань вертел в руках книгу «Уолден, или Жизнь в лесу», которую подарил ему Цзи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а эта книга интересная?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лишь бросил на него короткий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страниц, Цинь Шухуань уже начал сомневаться в себе: почему он ничего не понимает? Неужели это и есть сила литературы? Он наугад полистал книгу дальше и вдруг густо покраснел — оказывается, он всё это время читал предисловие переводчика с его личными впечатлениями, а не сам основной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вот! Не стоило ему так любезничать с Цзи Цзывэем!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Цзывэй съехал, гостевая спальня освободилась, и Цинь Цзай принялся выпроваживать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с мокрыми волосами, он увидел, что Цинь Шухуань развалился на кровати, болтая ногами в коротких шортах. Длинные и светлые ноги в свете ламп выглядели до неприличия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иди читать в свою комнату. — Цинь Цзай одной рукой поднял Цинь Шухуаня, буквально выдергивая его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рука! Больно! — Цинь Шухуань воспользовался моментом, повис на брате и с наглой ухмылкой добавил: — В той комнате кто-то спал, мне не нравится. К тому же все мои вещи здесь, перетаскивать их туда-сюда — только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живи в этой комнате, а я переберусь в ту. — Цинь Цзай бросил полотенце и ушел в соседнюю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сидел на кровати, глядя, как Цинь Цзай решительно закрывает за собой дверь, потирал руку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дурные замашки? Будто мы никогда раньше вместе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них была только домработница, а поскольку личного водителя больше не было, Цинь Шухуаню приходилось добираться до школы самостоятельно. Хоть до школы и было всего десять минут пешком, Цинь Цзай всё равно купил ему велосипед. По его словам: другие доходят за десять минут, а Цинь Шухуань и за тридцать не управится.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крутил педали изо всех сил. Ветер задувал под школьную форму, очерчивая стройную фигуру подростка. Он походил на красивого, улыбчивого юношу из аниме, от которого веяло самой настоящей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класс, Ли Ицы уже сидела на своем месте и отчаянно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руку свело? Это что, местная достопримечательность — машущий макак?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Цинь Шухуаня и Ли Ицы стояли в последнем ряду. Поскольку они были одноместными, феномена «соседа по парте» не существовало, поэтому развлечением стали соседи справа 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 Ицы сразу было видно, что она выросла в счастливой и любящей семье: она была улыбчивой, с легким характером, немного непосредственной и очень общительной, без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Ицы с улыбкой достала из парты угощение и вывалила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пробуй, это новинка, которую я сама 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Шухуаня загорелись. Он быстро скинул сумку и взял печенье в фольге: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съедобно,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Ли Ицы он сделал первый укус, тщательно распробовал и дал высшую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неприхотливость Цинь Шухуаня, готового съесть что угодно, очень импонировала Ли 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бодрый звонок, и класс, который всё утро пребывал в некотором оцепенении, наконец ожил. Группки учеников потянулись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как раз раздумывал, выбрать на обед европейскую или китайскую кухню, как столкнулся с Ван Но и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Но схватил Цинь Шухуаня за руку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обещал, что сегодня на теннисе будешь со мной, не смей искать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вспомнил, что действительно давал такое обещание, и кивнул. Получив желаемый ответ, Ван Но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Ицы была не самого лучшего мнения о Ван Но, но, поскольку тот был другом Цинь Шухуаня,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Но был соседом Цинь Шухуаня по спальне для дневного сна. Школа подошла к вопросу обстоятельно, выделив места для отдыха всем, даже приходящим ученикам. И хотя они учились в разных классах, на общих занятиях Ван Но всегда старался сесть рядом с Цинь Шухуанем.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Цинь Шухуань открыл шкафчик, чтобы достать теннисную форму. Проверив один раз, он, словно не желая верить в реальность, заглянул второй, а затем и третий. Обернувшись к Ли Ицы, он с тоской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попал. Забыл форму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тенниса был известным чемпионом, которого школа с большим трудом переманила к себе. Он отличался невероятной строгостью и не терпел ни малейшей халатности. Цинь Цзай боялся таких учителей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замирающим сердцем Цинь Шухуань набрал номер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ответил, и в следующую секунду раздался жалкий голос Цинь Шухуаня: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форму дома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Цзай, который тоже был на занятиях, помрачнел. Если память ему не изменяла, это был уже третий раз за месяц, когда Цинь Шухуань что-то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сперва решил проявить твердость и не везти форму, чтобы брат наконец запомнил урок. Но в итоге всё же не смог оставить его в беде и через полчаса появился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Ицы пошла к воротам вместе с Цинь Шухуанем. Даже несмотря на то, что видела Цинь Цзая не впервые, она всё равно его побаивалась. Это было чувство, похожее на робость отстающего ученика перед отличником — как будто они жили в разных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тоже был в школьной форме, но сегодня в школе проводилось мероприятие, поэтому он был одет в парадный костюм. Ли Ицы с первого взгляда узнала форму Харроу. Как коренная жительница Хайши, она знала, что Харроу — это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Харроу не было своих начальных или средних школ, единственная связь заключалась в том, что школа Цинь Шухуаня принадлежала той же группе компаний. Но пропасть между ними была огромной: Харроу как независимая старшая школа устанавливала запредельные требования к языковым сертификатам — TOEFL 90 или IELTS 7 для освобождения от внутреннего экзамена, не говоря уже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взял форму и с виноватым видом взглянул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Цзая осталось бесстрастным, голос звучал ровно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класс, не заставляй одноклассника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стоявшей неподалеку Ли Ицы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Цзай кивнул ей, Ли Ицы почувствовала, как подкосились ноги, и поспешно кивнула в ответ. Когда он ушел, она быстро подбежала к Цинь Шухуаню: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от твоего брата такое давление исходит! Я ответила, он видел? А вдруг я кивнула слишком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позову его обратно, и вы поздороваетесь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Шухуань, получи!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http://bllate.org/book/21844/2264889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