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спортивной форме Цинь Шухуань благополучно справился с уроком тенниса. Желая отблагодарить Цинь Цзая за спасение, после занятий он специально сделал крюк, чтобы зайти в торговый центр и выбрать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долго бродил по магазинам, присматриваясь к товарам, и лишь тогда осознал, что совершенно не знает, что нравится его брату. Обойдя торговый центр несколько раз, он так и не смог придумать ничего стоящего и ни с чем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Цзай вернулся, Цинь Шухуань с самым усердным видом встретил его у порога, готовый прислуживать. Едва Цинь Цзай снял рюкзак, Цинь Шухуань тут же подскочил, чтобы забрать его и поставить на тумбу. Не успел рюкзак коснуться поверхности, как Цинь Шухуань бросился помогать брату снимать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тянет за правый рукав, Цинь Шухуань — за левый, в итоге куртка застревает. Цинь Цзай бросает на брата выразительный взгляд, и тот поспешно перебегает на правую сторону. Цинь Цзай поднимает руку, а Цинь Шухуань загораживает её плечом. Цинь Цзай пытается повесить вещь, а Цинь Шухуань путается под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обычно занимало минуту, с появлением Цинь Шухуаня растянулось на пять, и Цинь Цзай всё ещё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Шухуань! — не выдержал наконец Цинь Цзай. Едва он закончил фразу, как рюкзак, плохо стоявший на тумбе, с грохотом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знаешь, я не нарочно, — выпалил Цинь Шухуань, вскинув своё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лишь вздохнул. Пока он мыл руки, этот «хвост» не отставал от него ни на шаг. Вытерев руки, Цинь Цзай сел за компьютер, чтобы закончить дела. Прямо перед монитором он обнаружил толстый красный конверт. Цинь Цзай поднял взгляд на брата, приподнял бровь,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что привез мне форму. Я знаю, что ты тоже учишься, и мне очень неловко, что я занял твое обеденное время. Я хотел купить тебе подарок, но совершенно не знаю, что тебе нужно. Ты ведь говорил, что бюджет ограничен, поэтому вот — это деньги из конвертов, которые мне дарили на день рождения и Новый год.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Шухуань положил конверт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бросил Цинь Цзай,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покорно вернулся и встал перед ним. Цинь Цзай на ощупь оценил толщину конверта и без колебаний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у тебя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словно лишившись костей, хныча, прильнул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приберегу, а эти — трать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усмехнулся, не зная, что с ним делать. Он приподнял его за плечи и не удержался от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Шухуань, твои проблемы со школьной формой возникают уже не в первый раз. У бабушки дома есть помощница, которая следит за твоими вещами, но здесь никто этим заниматься не будет. Ты обязан сам контролировать, в чем пойдешь на занятия. Если это повторится, я больше не буду тебе ничего возить. У меня тоже полно своих дел, я не могу следить за каждым твоим шагом. Учись выполнять то, что от тебя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обнимая брата за шею,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уходя в школу, Цинь Шухуань, конечно же, ничего не забыл — он перепроверил содержимое рюкзака бессчетное количество раз. Схватив баскетбольный мяч, предназначенный для Ли Ицы, он лихо оседлал велосипед и поехал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улиц было одностороннее движение. Увидев, что впереди машины остановились, Цинь Шухуань тоже притормозил. Однако вместо того, чтобы ехать дальше, впереди стоящая машина начала сдавать назад. Цинь Шухуань, одной рукой державший руль, а другой — мяч, просто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Переднее колесо велосипеда оказалось зажато под бампером и сплющено.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стало с его любимым транспортным средством, Цинь Шухуань пришел в ярость: мало того что утро не задалось, так еще и велосипед испортили! Он схватил искореженную деталь и бросился к машине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Цинь Шухуань изо всех сил застучал по стеклу, требуя водителя выйти. Стекло опустилось, и перед ним предстала ослепительная красавица с невероятно эффектной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 за ущерб, — с возмущением потребовал Цинь Шухуань.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 сняла солнечные очки, взглянула на подростка, который пытался выглядеть угрожающе, хотя не представлял никакой опасности, и усмехнулась. Достав из дизайнерской сумки пять пачек наличных, она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настрой, красавчик.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мельком взглянула на расплющенное колесо и укатила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Ицы, увидев, как Цинь Шухуань, словно разбогатевший нувориш, с шумом выложил на парту пять пачек денег,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не обращая внимания на её удивление, коротко пересказал произошедшее. Глядя на гору красных купюр,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Ицы дернулась щекой. Взглянув на парня, который смотрел на неё честными глазами, она вдруг подумала, не повредил ли он всё-таки голову при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тот человек дал тебе пятьдесят тысяч наличными за велосипед, так? — с сомнением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непонимающе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Вообще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Они поспешно убрали деньги и сели на свои места. Ли Ицы не могла без содрогания смотреть на черный рюкзак друга, беззвучно крича про себя: «Брат, ты хоть понимаешь, сколько стоит твой велосипед?! Это же лимитированная серия Астон Мартин! Этих денег даже на одну деталь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истинную стоимость своего велосипеда, Цинь Шухуань сидел на лестнице школьного стадиона и отрешенно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с тревогой спросила Ли 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очень плохо, — ответил он, даже не повернув головы. Наконец, с трудом повернув шею, он посмотрел на подругу: — Что мне делать? У меня нет столько денег, чтобы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Ицы никогда не видела человека, который попадал бы в такие нелепые ситуации: мало того, что его сбили, так он еще и должен из своего кармана оплачивать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Но, заметив подавленное состояние Цинь Шухуаня, подошел поинтересоваться делами. Узнав, что другу срочно нужны деньги, он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место, где можно подзаработать. За вечер песен и танцев там дают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прошлый раз Цинь Цзай отходил его за пение, Цинь Шухуань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спеши. Как решишь —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постели, Цинь Шухуань погрузился в раздумья. За окном разразилась гроза, и под шум дождя его мысли окончательно перемешались. Даже героя порой губит отсутствие гроша, а ему требовалась целая гора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велосипеда, Цинь Шухуань был вынужден ходить в школу пешком. Цинь Цзай уходил раньше, поэтому не заметил, что брат в последнее время встает необычно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школу с левой стороны от Цинь Шухуаня всё время семенила бездомная собака. Несмотря на то, что после вчерашнего ливня она была вся мокрая насквозь, собака держала хвост пистолетом, шагая с гордо поднятой головой, словно заправский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панически боялся собак. Боясь пошевелиться, он делал вид, что спокоен, и старался идти как можно быстрее по прямой линии. Благодаря такой «собачьей поддержке» он дошел до школы всего за двадцать минут, опередив график на целых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происшествия Цинь Шухуань почувствовал, что жизнь его стала еще горше. Он был как та бродячая собака — даже хуже, ведь собаке хотя бы не нужно беспокоиться о деньгах. Но пойти петь он всё равно боялся: если Цинь Цзай узнает, он живьем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отказался от предложения Ван Но, тот ничуть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Там можно выступать в маске или с закрытым лицом, это даже забавно. Будет шанс —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 маске или с закрытым лицом? — переспросил Цинь Шухуань.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лицо не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http://bllate.org/book/21844/2264890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