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опять из-за домашних неурядиц хандришь. Если курение хоть немного облегчает тебе душу, то хочешь —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с удивлением посмотрел на Шэнь Мо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же: кури, если хочешь. Чего столько лишних слов? Ждешь, что я тебе еще и прикуривать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обычно отличавшийся мягким нравом, всякий раз при виде Гу Цы терял самообладание: его эмоции то и дело взлетали и падали, словно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я посмею просить нашего старосту прикурить мне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пачку, зажал сигарету пальцами и уже хотел поднести её к губам, но из вежливости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иногда всё-таки курит? Гу Цы был слегка потрясен: староста, оказывается, тоже балуется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вставил сигарету в рот, щелкнул зажигалкой и с силой затянулся. В густых сумерках огонек сигареты казался особенно ярким. Шэнь Мо бросил на него взгляд — он впервые видел, чтобы Гу Цы курил. Раньше, как бы тот ни хулиганил, к табаку не прикасался. Неужели повзрослел?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тем, как красный огонек то вспыхивал, то гас, Гу Цы начал выпускать колечки дыма. Он даже решил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ровно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Колечки действительно были ровными. Шэнь Мо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парень, а всё ещё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Цы до сих пор сидит на земле,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говорил, что замерз? Вставай, кури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не понял, почему Шэнь Мо заставил его подняться: какая разница, где курить? Но раз тот попросил — значит, надо. Он инстинктивно привык подчиняться словам Шэнь Мо. Однако ноги предательски затекли, и стоило ему попытаться встать, как он тут же плюхнулся обратно, больно ударившись мягким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вздохнув, протянул руку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хоть на что-то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Цы, ухватившись за руку Шэнь Мо, встал на ноги. Слышать от кого-то, что он «не способен» — для мужчины это удар по самолюбию. Он тут же решил показать, на что способен, и попытался изобразить боевой прием, но в итоге потянул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понуро схватился за спину. Что с ним сегодня не так? Почему перед Шэнь Мо всё валится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глядя на него,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клоунаду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было уже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 и ложись.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Мо собирается уйти, Гу Цы поднял голову и посмотрел на него с такой жалкой мольбой в глазах, что сердце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полуночи у меня день рождения. Побудь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с Шэнь Мо была подобна машине времени, вернувшей его в шестнадцатилетний возраст. Никто из нынешнего окружения не видел его таким — внешне солнечным и веселым, а внутри хрупким и чувствительным. Впрочем, Шэнь Мо видел его всяким: и одетым, и раздетым — от него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снова приходил отец, скандалил, требовал у матери денег. С тех пор как они поженились, филиалом корпорации Гу управляла мать, а отец получал лишь фиксированное пособие. Он умел только транжирить, а теперь, когда пришел просить денег, это означало лишь одно: нужны средства на содержание любовницы и внебрачного ребенка. Раньше он воровал втихаря, а теперь перешел к открытому грабежу.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настроение Гу Цы было на нуле. Впервые в жизни он поднял руку на отца — тот схватился за кухонный нож и угрожал убить мать. Раньше отец всегда бил его, но в этот раз Гу Цы не стерпел. Он отправил мать с младшим братом прочь, и когда отец бросился следом, сбил его с ног одним ударом. Гу Минчэн явно не ожидал, что сын посмеет дать отпор, и теперь валялся во дворе, заливаясь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окончательно похоронил образ отца в глазах Гу Цы. Всё же, помня о родственных узах, он не стал вызывать полицию, а позвонил в один из частных пансионатов, принадлежащих корпорации Гу, чтобы отца увезли и на время изолировали.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Минчэн окончательно потерял всякий стыд и, когда его уводили, осыпал сына отборной бранью, не заботясь о том, как это выглядит со стороны. Гу Цы закрыл уши и про себя твердил: Не слушай, не слушай, это просто лай бродячей собаки, не обращай внимания, всё это вернется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отца, он позвонил матери и сказал, что путь свободен, но в ответ услышал, что они уже в аэропорту и улетают за границу, чтобы переждать бурю. Мать добавила, что братишка сильно напуган, и ей нужно развеяться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он держался стойко, но, повесив трубку, почувствовал, как к горлу подкатил ком. Они даже не позвали его с собой? Он тоже был ранен, ему тоже требовалась забота и поддержка семьи. А завтра день рождения, и они вот так просто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хотел напиться, чтобы заглушить душевную боль, но встретил того наглого подонка — и как раз кстати, выместил на нём злость. А когда увидел Шэнь Мо, человека, который знает все его неприглядные стороны, ему вдруг захотелось просто опереться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смотрел на Гу Цы, который сейчас выглядел как немецкая овчарка с опущенными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друг? Почему он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потупил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у меня день рождения. Я перестал отмечать его после первого класса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дома никому до этого дела нет, так какой смысл? Цинь Сяо спрашивал, но Гу Цы не хотел отвечать: если даже родители не радуются его появлению на свет, зачем ему праздновать этот никчемный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Цы заговорить о своей семье, как Шэнь Мо не смог отказать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просиял и вновь заулыбался беззаботно. 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минут полночь. Будет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салют? — удивился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того разговора по телефону он решил подарить себе грандиозный праздник. Раз никто другой не хочет его поздравлять — он сделает это сам. И заказал шоу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посмотрел на него: вроде же не собирался отмечать? А уже салюты запускает. Но раз уж пообещал — придется сидеть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на фасаде знакового небоскреба города С. засияли огни: «С днем рождения, Гу Цы!», а рядом вспыхнуло огромное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нахмурился: «Не слишком ли громко?» Теперь об этом празднике знает полгорода.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ночное небо один за другим взмывали фейерверки, рассыпаясь яркими искрами. Небо, которое еще минуту назад было темным и беззвездным, теперь расцвело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давно не видел салютов. Сначала он смотрел с интересом, но прошло уже полчаса, а шоу всё не заканчивалось. Ночной ветер был холодным. Шэнь Мо посмотрел на Гу Цы, который завороженно смотрел в небо,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зайдем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через панорамные окна гостиной вид будет не хуже. Гу Цы решил, что Шэнь Мо уже насмотрелся и хочет уйти, и снова понурил голову, вцепившись пальцами в подлокотник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идти — иди, ты и так пробыл со мной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лишь опешил: «Я же не говорил, что ухожу. Почему он снова принял такой вид?» Шэнь Мо всегда любил собак, и этот образ брошенного пса, который вот-вот останется один, просто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ухожу. Просто замерз. Пойдем внутрь,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мгновенно повеселел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Гу Цы чихнул и потер нос: неужели простудился? Шэнь Мо налил ему горячей воды — она была теплой и приятной на вкус. Гу Цы взял кружку и случайно коснулся пальцев Шэнь Мо. Тот не придал этому значения, но короткое прикосновение и тепло, исходящее от кружки, мгновенно растворили всю дневную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заметил, что парень замер с кружкой в руках,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залпом выпил воду, чувствуя, как тепло разливается по всему телу. На улице он тоже мерз, но привык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салют продолжался. Шэнь Мо уже начал клевать носом от сонливости: сколько же денег этот парень потратил? Час прошел, а шоу всё не заканчивается. Шэнь Мо редко ложился поздно и теперь едва держался. Он свернулся калачиком на диване, сознание медленно угасало, и в конце концов он, склонив голову,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салют наконец закончился. Огни на небоскребе погасли, и ночное небо снова погрузилось в темноту. Гу Цы почувствовал досаду: так быстро всё закончилось. Столько денег на ветер — и так недолго. Он повернул голову к Шэнь Мо и обнаружил, что тот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почесал затылок: неужели было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http://bllate.org/book/21845/2265077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