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Цы зазвонил, и он быстро нажал кнопку ответа, боясь разбудить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спальню, взглянул на экран — звонил Цинь Сяо — и тихо спросил: — Среди ночи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удивился: ты же всё равно по ночам страдаешь бессонницей, какая разница, в котором часу звонить? — Чего ты так тихо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 ухмылкой добавил: — Неужели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у него самого кто только ни побывал, а этот всё один да один, он уж думал, тот вообще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высокого красавца, Цинь Сяо протянул: — Тот самый, что тебя домой подбросил? Да ну, вряд ли, он же наверняка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тебе нравятся гомосексуальные отношения между альфами? Столько лет вместе околачиваемся, а я и не замечал...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собирался продолжить подначки, но Гу Цы рявкнул: — Ближе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орёт слишком громко, он тут же зажал телефон рукой и снова перешёл на шёпот: — Выкладывай быстрее, какого чёрта тебе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отношения, просто старый знакомый, которого сто лет не видел, к тому же с чего бы ему нравиться альфам?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 время фейерверка он несколько раз украдкой глянул на Шэнь Мо и убедился, что тот, судя по всему, как и он сам, вторично пополнил ряды альф, причём уровень у него явно не ниже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на лестничной площадке оказаться подавленным чужим феромоном?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может: рост метр восемьдесят, силища такая, что быка голыми руками убьёт — какой омега станет вести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приятель заведён не на шутку, Цинь Сяо перестал подкалывать: — Тот хмырь, что к тебе приставал, воспитан как следует, что с ним делать? Раз уж он задел Гу Цы, хотелось бы поинтересоваться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Цы прозвучал холодно: — Копни поглубже, за ним наверняка шлейф всякой грязи тянется. Будет достаточно улик — отправляй в застенок, пусть гниет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ответил: 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стиле Гу Цы — действовать по законам. Будь на его месте сам Цинь Сяо, непременно оскопил бы ублюдка да закинул в трущобы где-нибудь в Индии.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сбросил вызов, толкнул дверь спальни и сразу увидел Шэнь Мо, стоящего возле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проснулся, едва Гу Цы ушёл в спальню отвечать на звонок. Хотел было уйти, но посчитал правильным сначала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сказал: — Я пойду, мне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сам не знал почему, но отпускать человека сейчас казалось до обидного глупым. Ему хотелось ещё немного поболтать со старым другом — они же весь вечер пялились на фейерверки и толком не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он выпалил: — Останься на ночь! Я в своё время тоже у тебя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была правда, но тогда они ещё не прошли через вторичное разделение пола. Теперь же Шэнь Мо — альфа, а он сам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Шэнь Мо и сам не ожидал, что у него проявится омежья сущность — он до последнего был уверен, что уж альфой-то окажется вне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вечно принимали его за альфу: у него резкие, красивые черты лица и довольно холодный нрав, никто бы и в мыслях не связал его с мягкими и нежными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 пах морозным родником, а будучи омегой уровня 4S, он отлично умел сдерживать запах внутри. Даже если что-то и просачивалось наружу, из-за морозного оттенка все вокруг принимали его за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тем, кто заблуждался, он никогда ничего не объяснял. Нынешний мир благоволит альфам, а омеги во всём — от учебы до работы —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редчайшим на всю страну омежьим уровнем 4S, он всё равно приложил гораздо больше усилий, чем остальные, чтобы пробиться в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уме, он понял: если уйти сейчас, добраться до дома, принять душ, лечь в постель и в семь утра встать по будильнику, на сон останется чуть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своим сном: недосып пагубно сказывается и на мозге, и на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гостя, Гу Цы добавил: — Мы же оба альфы, чего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подумал: верно, раз тот считает его альфой, то и впрямь — чего такого? К тому же его жутко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откажусь,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 остаться, Гу Цы расплылся в улыбке: — Какое беспокойство! Староста-то ведь не брезгует моим обществом, для меня это огромная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произнёс: — Перестань звать меня старостой, сколько лет прошло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Цы звал его исключительно старостой, потому что в его воспоминаниях Шэнь Мо всегда возвышался где-то наверху: учился отлично, в драках был силён, а самому Гу Цы противопоставить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просто по имени означало бы встать с ним на один уровень, а сметь на такое Гу Цы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правда — со школьных лет минула целая вечность. Гу Цы попытался перестроиться: —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Произнесённое низким, бархатным голосом Гу Цы, это имя прозвучало едва ли не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отчего-то почувствовал лёгкий трепет в груди, хотя на его вечно холодном лице не дрогнул ни один мускул: — Угу, зови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в душ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сообразил не сразу, переваривая вопрос о том, кому первому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Стал... — он чуть было не брякнул староста, пожалуйста, вы первый, но вовремя вспомнил про требование называть по имени, — Шэнь Мо, иди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поищу тебе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спальню, распахнул шкаф, вытащил чистую пижаму и новые трусы, даже понюхал их на всякий случай, удостоверившись в отсутствии посторонних запахов, и только потом отнёс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Шэнь Мо брезгливость граничит с манией.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приготовил для него новые полотенце, зубную щётку и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взял вещи и скрылся в ванной. Закрывая дверь, он незаметно принюхался к ткани — хм, ничем посторонним не пахнет, просто в присутствии хозяина ему было неудобно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пижама была чистой, от неё всё равно едва заметно веяло лемонграссовым феромоном Гу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усмехнулся: человек и феромон у него совсем не сочетаются — сам бунтарь, а феромон донельзя свежий и ненавязчивый.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Мо принимал душ, Гу Цы отыскал свежий комплект постельного белья. На кровати простыни и пододеяльник горничная меняла ещё вчера, они были чистыми, но он всё равно боялся, что Шэнь Мо сочтёт их недостаточно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вышел из ванной в пижаме и трусах Гу Цы — всё оказалось велико, висело на нём мешком. Эх, пропасть между альфами и омегами действительно непреодолима.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перед зеркалом в ванной, он принялся искать фен, но как ни шарил вокруг, найти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Повязав полотенце на голову, он вышел к хозяину квартиры: — Куда ты дел 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Цы, всё еще сражавшийся с непокорным пододеяльником, поднял голову и увидел Шэнь Мо в своей пижаме: из-за того, что одежда была велика, рукава и штанины пришлось подворачивать.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раскраснелось, несколько выбившихся прядей падали на лоб — вид у него был одновременно послушный и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Гу Цы невольно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Мо повторил вопрос: — Где 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пришёл в себя: — А, в шкафу, я сейчас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удивился: — Зачем ты прячешь фен в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с головой нырнул вглубь шкафа, и оттуда донёсся приглушённый голос: — Я обычно голову не сушу, полотенцем кое-как оботру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на то, чтобы принимать душ каждый день, его сил хватало, но возиться ещё и с сушкой волос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наружу задницу, Гу Цы битый час шарил в темноте — он точно помнил, что, когда только въехал сюда, видел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уже хотел сказать, что ладно, не надо искать,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Гу Цы торжествующе завопил: — Нашёл! — Он держал коробку с феном над головой, словно заслужил какой-то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Находка принесла Гу Цы огромное облегчение: он так боялся разочаровать Шэнь Мо, что от напряжения даже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невольно усмехнулся этому простодушному порыву, забрал фен и бросил: — Не умеешь заправлять постель — оставь, я сам потом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вечно рвался показать себя перед Шэнь Мо с лучшей стороны — точно так же, как в школьные годы, когда сдавал ему тетради с домашкой в надежде заработать одобрительный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вечно предъявляла к нему завышенные требования, что бы он ни делал — всё ей было не так, а в конце обязательно добавляла: вылитый твой папаша-покойник.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же требовал лишь одного: сдавать работу вовремя и не мешать ему учиться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Шэнь Мо в другую школу Гу Цы окончательно пустился во все тяжкие: забросил учёбу и целыми днями пропадал на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мать ещё бранила его, но стоило ему проявиться как альфе уровня S, как она даже ругать его перестала — просто взяла и отправила в зарубежный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вскинув подбородок, Гу Цы заявил: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привычку хорохориться, Шэнь Мо не стал спорить и отправился в ванную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http://bllate.org/book/21845/2265078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