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Но, напуганный увиденным, прижался к Чэнь Цзе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их разнять?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посмотрел на макушку парня, едва доходившую ему до плеча, и отметил про себя, что вихор на голове выглядит довольно мило.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до смерти они друг друга не загрызут. У них это обычное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со стороны и кажется, что они готовы стереть друг друга в порошок, на деле всё же оставляют противнику шанс на жизнь. Но слова Чэнь Цзе не принесли Сюй Но облегчения. В кармане дважды звякнул телефон. Открыв его, он увидел, что Шэнь Мо перевел деньги за завтрак и такси, а заодно спросил, как там Гу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нажал на кнопку затвора, запечатлел «место преступления» и отправил снимок Шэнь Мо. Тот, взглянув на фото, тут же переслал Сюй Но голосовое сообщение. Прослушав его, Сюй Но глубоко вздохнул, сжал кулаки и, набравшись храбрости, бросился разнимать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перехватил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лезь, а то попадешь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убрал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ним вплотную, нервно зажмурился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Сяо уже побагровело от натуги, и он с трудом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Слы... слышал? Тебе... велено...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свирепо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понял, что выразился неясно. Он указал на Цинь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— ты отпусти его. Ты схватил его за рану! Господин Шэнь сказал, что ему только что сделали операцию на руке, нельзя ее травмировать.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и синхронно уставились на Сюй Но. Оказавшись под прицелом взглядов двух красавцев, Сюй Но застенчиво опустил голову и включил запись от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Цинь Сяо, чтобы отпустил, он давит Гу Цы на рану. Разве он не знает, что тот только вчера перенес операцию? Если швы разойдутся и придется накладывать их снова, он что, не боится, что рука его брата станет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голос Шэнь Мо, Гу Цы не смог удержаться от улыбки — как же приятно, что о нем так заботятся. Он отпустил Цинь Сяо, выхватил у Сюй Но телефон и жалобным, капризным тоном начал жаловаться Шэнь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съел завтрак, который ты мне купил. А я всё еще голодный, у меня 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Сяо, наконец получив возможность нормально дышать, с отвращением посмотрел на манерное поведение Гу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мерзость. Ты же сам просил меня выплюнуть этот завтрак? Думаю, сейчас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вид, что его тошнит над контейнером с едой.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презрительно фыркнул, забрал телефон и улегся на койку для сопровождающего. Именно там он вчера спал вместе с Шэнь Мо. Пусть запах его феромонов уже выветрился, но, лежа здесь, он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Сюй Но сходить вниз и взять тебе больничный паек. В это время в закусочных возле школы уже всё равно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заупрямился: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Больничная еда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невкусная, всё равно нужно поесть — ты же говорил, что болит желудок. Поешь нормально, а в обед я куплю тебе свиные ребрышки в кисло-сладком соусе и курицу «три стакана».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радостно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послушным. Ты обязательно должен прийти ко мне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пора в лабораторию, увидимся в обед, — ответил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иди работай, — пропел Гу Цы, вложив в голос столько сладости, что, казалось, ее хватило бы на десяток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стоял с таким видом, будто его поразила молния. Это точно их господин Гу? Его что, призраки захватили? Не иначе как превратился в ходячий «зеленый чай». Цинь Сяо и Сюй Но, привыкшие к подобным выходкам, лишь поморщились от легкой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вернул телефон Сюй Но. Доев больничный обед, он не поленился сфотографировать себя вместе с пустой тарелкой и отправить снимок — напрашиваясь на похвалу. Но ответа не последовало: Шэнь Мо, скорее всего, всё еще был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принес ноутбук, и Гу Цы уселся на койку за работу. Цинь Сяо тоже был занят: сегодня ему предстояли переговоры с продюсером насчет нового фильма. Видя, что с Гу Цы теперь нянчатся помощник и сиделка, он решил вернуться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дверью лифта и нажал кнопку вызова. Спустя минуту раздался звонок, и двери разъехались. Цинь Сяо замер, колеблясь, входить или нет, потому что в кабине стоял Се Линьюань. Только недавно они договорились больше не видеться, а не прошло и полдня — и вот они снова лицом к лицу. Заметив след на шее другого мужчины, Цинь Сяо не смог заставить себя оставаться невозмутимым, притворяясь незнакомцем в тесном пространстве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оказался куда более прямолинейным. Его тон и выражение лица оставались равнодушными: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подожду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закрылись, Цинь Сяо пожалел о своем решении. Почему он сбежал? Будто это его бросили, будто он до сих пор не может забыть этого человека. Он разозлился: неужели Се Линьюаню всё равно? Неужели ему неловко? Получается, всё это время он сам себя накручивал?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Се Линьюань глубоко вздохнул. Хорошо, что тот не вошел. Он вынул спрятанную за спиной руку и откусил кусок от уже начатого зеленого яблока. По дороге на работу он увидел фруктовую лавку, на вывеске которой красовалась надпись о свежем привозе яблок, и купил целый пакет, словно одержимый. Сам он фрукты обычно не 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яблоко, он подумал, что по вкусу оно всё равно проигрывает кое-кому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лаборатории, Шэнь Мо взглянул на часы: до конца смены оставалось полчаса. Он позвонил в ресторан Дасуй и заказал обед. Увидев присланную Гу Цы фотографию, он невольно улыбнулся — «мило», — подумал он и нажал «сохранить».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Мо обедал в столовой, а потом спал в комнате отдыха. Сегодня он обещал зайти к Гу Цы, поэтому пришлось пожертвовать сном, о чем он немного жалел — если уж у Шэнь Мо и было хобби, то сон входил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еды и Шэнь Мо прибыли в больницу одновременно. Забрав пакет у курьера, он вошел в палату и услышал шум воды из душа. Посреди дня — душ? У него же рана, ну что за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мыться, занесешь инфекцию!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полез в душ, боясь, что Шэнь Мо будет брезговать, если от него будет пахнуть больницей. Услышав окрик, он поспешно закончил, надел новую больничную пижаму — снова на размер меньше, неужели в больнице нет пациентов повыше? Волосы он сушить не стал, повязка на правой руке намокла: как он ни старался не мочить ее, брызги всё равно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мокрого Гу Цы, Шэнь Мо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ранах, зачем полез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чистоплотный. Вчера не мылся, чувствую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велел ему ждать. Он нашел медсестру, чтобы сменить повязку, а потом завел Гу Цы в ванную, усадил на стул и взял фен, чтобы высушить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чистоплотный, не надо вести себя безрассудно. У тебя раны, потерпи несколько дней без душа. Если совсем невмоготу, попроси сиделку обтереть тебя или помыть голову. Я же плачу деньги, зачем делать всё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теребил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привык, чтобы меня касались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мягко перебирал его волосы кончиками пальцев, направляя поток теплого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тебя касаюсь я, а не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сердце Шэнь Мо дрогнуло. Ну и ну, парень явно умеет стрелять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принялся рассказывать: в детстве отец постоянно гулял, а мать пропадала на работе. Нянька в их доме была мастером притворства: перед родителями она распиналась, как усердно работает, а стоило им уйти, как превращалась в хозяйку жизни. Всю вкусную еду, которую мать покупала для него, съедала сама, а большую часть игрушек и одежды уносила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Купала она его так, будто ощипывала поросенка, — было больно, а кричать не разрешала. Угрожала феном: если пикнет, обожжет его. Запрещала жаловаться, грозилась убить. Маленький мальчик, разве мог он ей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завтраки он перестал есть, потому что увидел, как она плюет в кашу. Этого он стерпеть не мог — лучше умереть с голода, чем есть то, что она приготовила. Через три дня он упал в голодный обморок в детском саду, и мать наконец-то нашла время побыть с ним. Нянька нагло врала, что он просто капризничает и объявил голодовку. Когда мать спросила его о причине, он, набравшись отчаяния, рассказал ей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разъярившись, влепила няньке две пощечины и тут же сдала в полицию. В тот день он по-настоящему почувствовал, что мать всё еще любит его — она поверила каждому его слову и заступилась. Но прошло всего несколько дней, и госпожа Хуан Суюнь снова с головой ушла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http://bllate.org/book/21845/2265089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