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открыл глаза и принялся внимательно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Ободранные обои, деревянная кровать без матраса, покосившийся шкаф с нехватающей дверцей — вот и всё, что здесь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из мансарды и увидел, что в доме пусто, а само жилище напоминает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царили запустение и тлен; это место нельзя было назвать даже домом, не говоря уже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комнатах стоял мрак, балки источили жуки, подоконники разъели снег и дожди, а узор на обоях стал едва различим. Единственным ярким пятном в доме была цветущая роза в грубом кирпично-красном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бросил взгляд на старый стул, покрытый заплатками, засаленный шкаф и залатанные тёмно-зелёные занавески из грубой ткани. Люциус Малфой пришел бы в ужас от подобной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вышел из гостиной, направился на кухню, откинул деревянную крышку в углу и спустился в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там спрятанный сундук, он привычно сотворил заклинание без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магической силы в теле почти не осталось, простейшее «Алохомора» ему всё ещё было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сундуке Эйлин лежали оловянный котёл, стеклянные пробирки и флаконы, несколько зелий и пара учебников по магии — всё имущество, которое она вынесла из дома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 волшебной палочки, ни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палочку Эйлин сломала сама, чтобы доказать Тобиасу, что она навсегда порвала с миром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денег, то даже если в доме заводился хоть пенни, хоть один медный кнат, Эйлин тут же отдавала их Тобиасу.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календарю Северус понял: магический выброс уже позади, но с Лили он ещё не встречался. Он помнил то лето, когда увидел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весна, встреча ещё не состоялась, да он и не стремился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Лили — люди из разных миров. Пытаться сосуществовать в одном — значит лишь причинять друг другу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состарившаяся душа не хотела снова связываться с юной ученицей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дел, чтобы ввязываться в любовные игры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Лили и Поттер сами ищут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защиты Лили… в прошлой жизни он спас жизнь Гарри, и этим отдал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был должен Лили. Теперь у него началась новая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достал из сундука оборотное зелье, зелье для восстановления магических сил и зелье забвения. Мерлин свидетель, почему Эйлин не напоила Тобиаса зельем забвения и не ушла из этого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стал развивать эту мысль. Он давно перестал быть ребёнком, жаждущим родительской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переродился вовсе не для того, чтобы перевоспитывать Тобиаса и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делал сейчас, было лишь средством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использовал его, маленького, как грушу для битья, а Эйлин думала только о муже. Она вечно заставляла своего пяти-шестилетнего истощённого сына уступать взрослому пьянице-отцу.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Северус, не используя палочку, уменьшил сундук Эйлин, спрятал его к себе за пазуху и выпил драгоценное зелье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мансарду, он лёг на кровать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набраться сил, ведь вечером предстояла тяжёлая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вернулся из казино. Сегодня он проиграл все фунты, шиллинги и пенни, что дала ему Эйлин, не оставив денег даже на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Трезвым он был ещё гаже, чем пьяным. Пьяный Тобиас трогал его только тогда, когда попадался под руку, а трезвый — сам искал повод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изо всех сил сопротивлялся, когда Тобиас начал его избивать. Но он был слишком мал, магических сил не хватало на серьёзные заклинания, а физически он не мог тягаться со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проиграл! Это всё ты, маленькое чудовище, приносишь мне неудачу. Я убью тебя, гадёныш!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разбил Северусу лицо, изрыгая грязные проклятия. Но Северус, в отличие от прежних раз, не молил о пощаде — он яростно кусался и даже пинал отца в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гадюка или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сукин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Взбешённый сопротивлением, Тобиас набросился с новой силой. Но Северус, воспользовавшись тем, что отец вскрикнул от боли, вырвался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послышались шаги, и в комнату, спотыкаясь, вбежала Эйлин. Она оттолкнула мужа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Тобиас, не бей Северуса! Он же наш сын, я тебя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войдя, она увидела следы укусов на лице Тобиаса и самого Северуса, который смотрел на отца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Северус! Как ты мог так поступить со своим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набросилась на сына с обвинениями, совершенно не замечая ни крови на его лбу, ни синяков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лишь горько усмехнулся. Ему следовало ожидать этого: сердце этой женщины принадлежало только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это существо, именуемое отцом, первым вознамерилось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Эйлин пришла в ещё большую ярость и бросилась на него,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не собирался стоять и подставляться под удары. Но Эйлин перегородила выход, и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Тобиас быстро сообразил, что может использовать гнев Эйлин, чтобы расправиться с непокорным сыном. Он произнёс с явным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чудовища родился такой же уродец. В таком возрасте уже готов убить отца. Как же я жалею, что женился на тебе, мерзкая 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болезненно взглянула на Тобиаса; каждое его слово пронзало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думала: это не вина Тобиаса.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стал таким, потому что она ведьма, потому что Северус родился волшебником, а не сквибом. И к тому же, как Северус посмел поднять руку на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смотрел на мать — женщину, которая в прошлой жизни хоть изредка проявляла к нему жалкие остатки материнской любви. Сейчас в её глазах пылало безумие. Она с остервенением наотмашь ударила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наказание за то, что ты ранил отца. Сегодня ты останешься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произнесла то, чего в прошлой жизни никогда не говорила. Она толкнула сына, и тот упал. Встав перед Тобиасом на колени, словно верующая перед алтарём, она выложила все деньги, что у неё были. Её глаза светились фанатичным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Тобиас, во всём виноват Северус. Прошу, не уходи из дома! Я купила твой любимый виски, пожалуйста, останься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торжествующе смотрел на Северуса с распухшей щекой и полными боли, пустыми глазами. Он понял: для этого маленького монстра удары матери гораздо больнее, чем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он «милостиво» кивнул Эйлин: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останусь. Эйлин, не дай бог ты разбавила виски водой,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Тобиас самодовольно вышел из мансарды. Эйлин, радостная от того, что муж остаётся дома,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избитого сына — всё потому, что тот не послушался и ослушался своего жестокого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смотрел на кровь на своих руках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Тобиас напился виски до беспамятства, а Эйлин уснула от изнеможения, Северус тихо пробрался в их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применил к обоим заклинание «Остолбеней» без палочки. Опасаясь, что сил не хватит и они проснутся, он дополнительно приложился кирпичом по их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зелье забвения, в которое добавил свои волосы, и насильно влил его в рты Эйлин и Тобиаса.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эта пара забудет о существовании Северуса Снейпа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Северус стёр все следы своего присутствия в этом доме. Он забрал все деньги из карманов Тобиаса, вырвал у того волос, добавил в оборотное зелье, выпил его и навсегда покинул дом, который в прошлой жизни вызывал у него столько любви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обретут ли теперь Эйлин и Тобиас заслуженное счастье, избавившись от своего сына-монстра, наделённого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http://bllate.org/book/21846/2265316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