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Паучий тупик — место грязное и хаотичное.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Пьяницы, игроки, воры, разбойники, бродяги, насильники — здесь можно встретить подонков всех мастей.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местах женщинам и детям категорически запрещено появляться на улице после наступления темноты, иначе не миновать большой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такому примелькавшемуся пьянице и игроку, как Тобиас, всё было нипочём.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округе знали: если он выходит из дома, значит, идёт либо выпить, либо проиграть последние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Северус, одетый в единственную приличную вещь Тобиаса — ту, на которой не было заплат, — старался держаться подальше от знакомых отца, покидая Паучий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ощутил, как внутри, где-то в самой глубине души, разливается долгожданное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учился на третьем курсе, Тобиас попытался забить Эйлин до смерти. Мать не сопротивлялась, предпочтя смириться с судьбой, но в итоге произошёл магический выброс, который погубил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тогда из Хогвартса домой, Северус застал лишь два разлагающихся, зловонных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решил: с них хватит. Теперь он сам их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выбрался из Паучьего тупика и пешком дошёл до автовокзала.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у него было всего девять фунтов и десять шиллингов, вытрясенных из заначки Тобиаса, поэтому, чтобы купить билет до Лондона, приходилось считать каждую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Кокуорте не было ни одного магического узла, ведущего в мир волшебников.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светать, открылась пекарня рядом с вокзалом. Северус на остатки денег купил буханку чёрствого хлеба, чтобы хоть как-то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автобуса дальнего следования он зашёл в туалет и выпил порцию оборотного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Северус ступил на землю Лондона. Он добрался до Чаринг-Кросс-роуд, 48, и Грейт-Ньюпорт-стрит, 12, где отыскал «Дырявый котёл» — место, которого для обычных людей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Северус обнаружил, что бар ничуть не изменился за десятки лет. Всё та же суета и шум, всё тот же потрёпанный временем интерьер, а медные напольные часы в холле всё так же издавали нелепое тиканье.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было полно волшебников в капюшонах, скрывавших лица, они о чём-то перешёптывались в углах. Старые пьянчуги, раскрасневшись от огневиски и медовухи, вели громкие споры — вылитые завсегдатаи Паучьего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за стойкой был ещё молод. Увидев незнакомца, 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сэр. Что желаете? Я хозяин этого заведения, можете звать меня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ответил прямо 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сэр, но я не пью. Мне нужно на Косую аллею.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что. Помочь вам с дорогой? — по инерции предложил Том Аббот.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спасибо, мистер Том. Я знаю,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Северус невозмутимо направился на задний двор «Дырявого котла», отсчитал три кирпича над мусорным баком и постучал. Через мгновение он уже бесшумно шагал по Косой аллее.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лавку зелий Джорджа Уильяма, продал несколько неприметных флаконов с восстанавливающим зельем, найденных в сундуке Эйлин, и, выручив пятьдесят золотых галлеонов, направился в магазин магических артефактов Виктора, где приобрёл одноразовый значок невидимости. В конце концов, он заглянул в «Гринготтс», чтобы обменять оставшиеся галлеоны на фунты.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Галлеоны были нужны ему в фунтах, потому что он собирался отправиться в Поместье Принц, пройти испытание, которое не смог одолеть в прошлой жизни, и унаследовать всё, что там хранилось.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то, чем Эйлин пренебрегала, но что для него стало бесценным сокровищем — наследие древнего рода зельеваров.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не привлекать лишнего внимания, магловский транспорт был самым разумным выбором. Именно так думал Северус, проваливаясь в глубокий сон в дешёвой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Паучий тупик, дом Снейпов.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и Тобиас с трудом разлепили глаза, чувствуя невыносимую головную боль. Тобиас потёр виски, размышляя о том, что стаканчик-другой живо бы вернул его к жизни, но вот беда — денег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В глубине сознания Тобиаса всплыло мутное воспоминание: вчера Эйлин, стоя на коленях, отдала ему семь фунтов в качестве дани. Но с чего бы ей вставать на колени? Тобиас не стал утруждать себя лишними раздумьями. Он кое-как натянул одежду и, хлопнув дверью,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удосужился проверить, остались ли деньги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Эйлин царил хаос. Проснувшись, она чувствовала, будто забыла нечто чрезвычайно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увидеть, что Тобиас ушёл, как её охваченное любовным наваждением сознание отключилось от всех остальных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Тобиас, как же ты мог уйти, не позавтракав... — прошептала она,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Северус выписался из магловской гостиницы и купил билет на поезд до Норфолка.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добраться туда, чтобы предъявить права на наследство рода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прервалась цепочка наследников, Поместье Принц автоматически запечаталось, и попасть туда через каминную сеть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его нынешним уровнем магического резерва о трансгрессии нечего было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выбора не оставалось — только магловский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поезде, Северус смотрел в окно на мелькающий пейзаж и про себя повторял названия ингредиентов, хранившиеся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Норфолка, он взял такси и велел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Эйлшем.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там, рядом с поместьем Бликлинг-холл, где, по легенде, обитает Безголовая королева, и находилось Поместье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воздух пропитан солоноватым морским бризом, а повсюду шумят густые вечнозелёные хвойные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вышел в Эйлшеме, зашёл в безлюдное место, приколол значок невидимости и шагнул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сохранилось, что вход в поместье спрятан в глубине леса, перед самым берегом бескрайнего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Высокие, могучие хвойные деревья тянулись к небу. В траве шныряли белки и ползали змеи. В прошлой жизни его укусила Нагини, но, как ни странно, это не оставило в его душе страха. Он совсем не боялся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и не искал смерти, но подсознательно понимал: кончина — это способ положить конец страданиям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вдыхал аромат сосновой хвои, и всё его тело наконец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магическому значку лесные звери и редкие дровосеки не замечали его присутствия. Птицы весело щебетали, не зная людской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глубоко в чаще, Северус отыскал магическую печать Поместья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почти допив всё зелье бодрости из сундука Эйлин. Он был слишком мал, чтобы легко переносить столь утомительные странствия.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просидел на большом валуне четверть часа, а затем поднялся, разрезал ладонь и прижал её к центру магической печати, которую мог видеть лишь обладатель крови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печать вытягивает его кровь, и лицо его начало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символ лунного ириса вспыхнул, и в магическом барьере образовался небольшой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Наложив на ладонь заклинание заживления, Северус поспешно шагнул в сияющую дверь. Как только он переступил порог, проход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Просторное поместье, изящный замок, и повсюду, куда ни глянь — лунный ирис и редчайшие целебные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видев это в прошлой жизни, Северус не мог не восхититься величием старинного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жаль, что после пятнадцати лет полукровки не могли претендовать на наследство — зелье Чистой Крови, хранившееся в роду Принц, действовало лишь на магов младше пятнадцати лет. Полукровка, не очистивший свою кровь, не мог получить признание родового древа, и его фамилия никогда не становилась бы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смерти Эйлин, он узнал о своём происхождении из её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каждый год он тайком пробирался в Поместье Принц, пытаясь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и в то же время с горечью называл себя Принцем-полукровкой, скрывая в глубине души ненависть к собственной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то, что он полукровка.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чистокровным, он стал бы истинным наследником Слизерина. Даже если бы он превратился в безумца, подобного Белле, это было бы лучше, чем те мучения, которые он претерпел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маглом — тоже неплохо. Без магии у Тобиаса не было бы повода срывать на нём своё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полукровкой.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Бедным полукровкой, едва сводящим концы с концами, вечной мишенью для мародёров.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врождённом таланте к зельям у него не было ни поддержки, ни доступа к глубоким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род зельеваров с тысячелетней историей всегда предъявлял жестокие требования к наследникам-полукровкам.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редко была милостива к несчастным: даже будучи гением зельеварения, он так и не смог пройти проверку рода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одним из самых горьких сожалений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вперёд, минуя любимый сад, остановился перед изящным замком и нежно приложил ладонь к цветку лунного ириса на вратах магической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на древних рунах: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Кровью Принцев взываю к истокам лунного ириса. Это место — наследие рода Принц. Клянусь своей душой: я принесу славу моему роду. Если же я не пройду испытание, я буду в тишине взращивать потомков, надеясь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последнее слово, лунный ирис на воротах внезапно ожил, его нежные лепестки превратились в острые серебряные иглы и впились в пальцы Северуса.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жилах юноши течёт кровь Принцев, врата замка с гулом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http://bllate.org/book/21846/2265317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