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вошел в замок и увидел, что стены украшены бесчисленными защитными магическими узорами в виде переплетающихся ирисов и серебряных змей, а пол застлан кашемировыми коврами с изысканным орнаментом.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банкетном столе стояли серебряные подсвечники в форме змей и золотые кубки с гравировкой тех же лунных ирисов, а на стене висел огромный гобелен с фамильным древом в серебряно-зеленых тонах. По обе стороны от стола висели портреты, накрытые черным шелком.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Северус переступил порог, шелк на всех полотнах соскользнул. Портреты предков рода Принц уставились на него, не отрывая глаз. На самом дальнем портрете был изображен старик с седыми волосами в темно-зеленой мантии волшебника. Его пронзительный взгляд был прикован к Северусу: он изучал его черные волосы, глаза и фамильный нос, ставший визитной карточкой рода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 Эйлин? — голос Эдварда Принца, донесшийся из рамы, не выражал ни гнева,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Эйлин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мать не пришла с тобой... она что, скончалась?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жива-здорова.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Эдвард заметно выдохнул, но тут же посыпал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не вернулась домой? Почему не заботится о собственном сыне? И как она могла позволить тебе прийти сюда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знал, что этот портрет — его дед, но сейчас он должен был притворяться, что не знаком с личностью старика. Он не хотел раскрывать тайну своего перерождения, поэтому решил изложить историю, которую придумал как причину своего побега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сбежал сам. В подвале я нашел спрятанные матерью магические книги и записи и узнал, что я — потомок рода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бывших глав рода нахмурились: зачем Эйлин понадобилось прятать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 оставаться в том доме. После того как у меня случился магический выброс, мой отец-пьяница каждый день кричал, что я урод. Он твердил, что наша семья обнищала из-за такого чудовища, как я. Отец ненавидит магию и волшебников, он говорит, что у меня течет низкопробная кровь. А мать громко рыдала, вопрошая, почему я не родился сквибом или маглом.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мать хотя бы защищала меня. Пусть она никогда не перечила отцу и лишь заставляла меня терпеть, благодаря этой защите я был жив. Однако пару дней назад, когда я оказал сопротивление отцу, который собирался забить меня до смерти, мать ударила меня по лицу. Она ударила собственного сына, которого избивали, и при этом не почувствовала ни капли боли! Господин, в ее глазах сияла радость, только потому, что отец похвалил ее за это! Я понял, что не выживу в том доме, поэтому сбежал и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Эдвард, слушая это, не мог поверить, что его умная и талантливая в юности дочь превратилась в такое ничтожество. Остальные портреты начали выкрикивать проклятия: глупая Эйлин, гнусные маглы! Посмотрите, как они обращаются с собственным ребенком! Разве Эйлин достойна носить фамилию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величественный из всех, Лаксас, основатель рода Принц, с трудом сохраняя самообладание,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рассказал, как после магического выброса тайно изучал магию и зельеварение (это была ложь, в шесть лет он еще не обнаружил коллекцию Эйлин), как подсыпал Эйлин и Тобиасу сонный порошок и зелье забвения (на самом деле он использовал заклинание Остолбеней), и как, приняв Оборотное зелье, добрался до Норфолка магловским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возвращаться в тот дом, поэтому стер им память обо мне. Господин, мне кажется, если бы у них не было ребенка-монстра с магическими способностями, отцу и матери жилось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чистой воды игрой на жалости. Северус давно перестал быть ребенком, которого заботило отношение Эйлин или Тобиаса. Он говорил это лишь для того, чтобы разжалобить предков и добиться снисхождения при прохождении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прекрасный ребенок! Как они могли так поступить! Разве могут существовать такие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полукровка, он все равно Принц. Неужели этот куриный мозг Эйлин забыла, как малочисленны потомки нашего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магл, как он смеет так обращаться с драгоценным Принцем!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слушал их перебранку, желая лишь того, чтобы они осыпали Эйлин и Тобиаса самыми страшными проклятиями. На фамильном древе имя Эйлин Принц опасно дрожало, тускнея, словно готовое рассыпаться в пыль. Хотя Эдвард грозился изгнать дочь из рода, он так и не решился вычеркнуть ее имя, надеясь, что однажды она одумается. В конце концов, имя оставили. Мальчик, которого Эйлин вырастила таким худым и бледным, был последним наследником рода, и ради продолжения линии Принцев имя Эйлин решили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Лаксас пропел длинное заклинание на рунах, банкетный стол внезапно превратился в огромный черный лабораторный верстак. На нем появились котел, ингредиенты для зелий, хрустальные флаконы, запасная палочка, а также толстые магические фолианты и свитки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испытание, которое должен пройти каждый полукровка, наследующий Принцам. Учитывая твой возраст, ты должен ответить на вопросы теста, а затем изготовить зелье очищения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зелье отличалось от Зелья Чистой Крови, хранившегося в тайниках рода. Зелье Чистой Крови было бесценным — оно могло превратить полукровку в чистокровного, сотворить чудо и даже пробудить кровь магических существ, но многие ингредиенты для него уже вымерли. О существовании этого зелья знал только глава рода. Зелье же очищения крови служило для активации магического фактора в крови потомков, предотвращая появление сквибов, но не обладало силой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кивнул и сел на стул. На магических часах запустился двухчасовой отсчет. В тесте было сто вопросов по зельеварению — по сравнению с тысячей вопросов из его прошлой жизни, это казалось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лежало роскошное перо. Северус взял его и принялся строчить ответы на пергаменте. Для него вопросы о разнице между волчьей и шлемовидной аконитами или о том, с какой силой нужно растирать корень имбиря, были элементарными. По сравнению с мучительным прошлым, решение этого облегченного варианта приносило ему удовольствие. Даже последние двадцать вопросов, соответствующие уровню СОВ, не представляли для будущего мастера зелий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Северус закончил работу. Он положил свиток в коробку, как того требовал Лаксас, и вскоре на крышке появилось объемное изображение буквы «О». Критерии оценки здесь были такими же, как в Хогвартсе: «О» означало «Превосходно». Видя, что последний потомок Принцев обладает таким талантом, портреты наконец сменили гнев на милость, позабыв об обиде на выходки Эйлин и Тобиаса. Какой чудесный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предавались восторгам, Северус взял рецепт. Очевидно, составители учли, что он — шестилетний ребенок, никогда не занимавшийся зельеварением, поэтому каждый шаг был расписан максимально подробно: от жестов до тайминга. И, в отличие от прошлого раза, когда у него была лишь одна попытка, здесь давали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обожал зельеварение. Даже будучи призраком, он тайком читал новые статьи в журналах «Зельеварение» и «Введение в зелья сегодня». А сейчас, когда он снова был живым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Создавать славу, пресекать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старательно растирал подснежники и извлекал сок из травы долголетия. Хотя он намеренно допустил пару мелких ошибок, чтобы предки не заподозрили неладное, его плавные и грациозные движения вызвали у портретов лишь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Мерлин, он истинный Принц! Посмотрите на этот врожденный дар, как плавно, как изящно!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гений! В его возрасте я даже названий всех ингредиентов не знал. Хорошо, что наш Юный Принц оказался разумным и вернулся домой. Иначе такой талант был бы погублен Эйлин...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 доброе дело она все же совершила — родила такого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любимым делом время пролетело незаметно. Северус варил зелье день и ночь, лишь изредка перекусывая едой, которую приносил призванный Эдвардом домовой эльф. Спустя несколько бессонных суток в котле заплескалось ярко-фиолетовое зелье очищения крови. Он разлил его в конические флаконы и поместил в магическую коробку для проверки. Снова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Портреты ликовали. Даже Эдвард, несколько дней пребывавший в унынии из-за поведения дочери, впервые за долгое время слабо улыбнулся. Эйлин ушла из дома, наследники погибли, и Эдвард был уверен, что род Принц обречен. Но Мерлин все-таки проявил благосклонность. Он послал им истинного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http://bllate.org/book/21846/2265318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