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Вняв настояниям Эдварда, Северус в сопровождении домового эльфа по имени Коми отправился в главную спальню замка на отдых. Эдвард утверждал, что для очищения крови необходимо крепкое здоровье, а судя по нынешнему состоянию Северуса, он совершенно не соответствовал этому стандарту. Значит, нужно было в первую очередь поправить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горячим рекомендациям Коми и Джеральда, последних двух домовых эльфов рода Принц, Северус начал пить то, к чему в своей прошлой жизни ни за что бы не притронулся: молоко и овощные соки. За два месяца, используя зелья и особую диету рода Принц, он сумел вылечить своё изможденное, страдающее от недоедания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напутствовал его Эдвард. — Ступай в конец второго этажа, найди гобелен с лунным ирисом. Нанеси свою кровь на пестик, пройди туда и обратно пять раз, мысленно повторяя: «Стремиться к истине, обрести славу». После этого ты сможешь войти. Выпей зелье, что хранится в Тайной комнате, и сядь в центре магического круга. Когда у тебя всё получится, ты станешь новым главой рода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кивнул и повернулся, направляясь к лестнице; подол его мантии из сине-голубого шелка слегка колыхнулся. Старшие представители рода Принц не позволяли ему ежедневно носить ту самую, ставшую вековой привычкой, строгую черную мантию. Хотя черный цвет и очень шел Северусу, такие одежды были недостаточно мягкими и уютными.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Лаксас и Эдвард молча наблюдали за худой спиной уходящего Северуса. Этот ребенок был идеальным воплощением рода Принц: он обладал выдающимся талантом к зельеварению и невероятным, почти невыразимым спокойствием и рассудительностью. Этот ребенок вернет роду Принц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Лаксас про себя вздохнул: возможно, судьба — это лишь бесконечный цикл. Из-за свойственного роду Принц упрямства в делах сердечных, те, кто влюблялся в маглов, из кожи вон лезли, разрабатывая Зелье Чистой Крови. До того как его удалось создать, семья не раз оказывалась на грани вырождения. А теперь результаты трудов тех, кто когда-то предал интересы семьи ради любви, стали последней надеждой рода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Чистой Крови, усовершенствованное шестым главой рода, Дельфи Принцем, должно было смыть с Северуса кровь магла. А если Мерлин будет милостив, быть может, в Северусе даже пробудится кровь магических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следуя наставлениям Лаксаса, аккуратно нанес кровь на лепестки лунного ириса. Он прохаживался перед гобеленом, шепча слова заклинания: «Стремиться к истине, обрести славу». Когда он прошел пятый круг, серебристо-белое сияние втянуло его внутрь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зеленоватым светом мерцала магическая печать в форме гексаграммы, а по стенам, словно змейки, ползали загадочные серебряные узоры — это был невероятно мощный магический круг. В центре его стояла кровать из обсидиана, на которой были вырезаны гексаграмма и множество таинственных символов, складывающихся в очертания цветка ночной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вошел в круг и увидел на обсидиановом постаменте хрустальный флакон, наполненный пурпурно-красным, завораживающим зельем. Это и было Зелье Чистой Крови. Северус вытащил сосновую пробку, вдохнул горьковатый аромат и, следуя советам предков, очистил разум, после чего с внутренним спокойствием лег на обсидиановую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не выходил из Тайной комнаты три дня, и портреты бывших глав рода Принц в банкетном зале начали тревожиться — особенно Лаксас и Эдвард. В обычных обстоятельствах трех дней было достаточно, чтобы заменить в организме Северуса кровь магла Снейпа. Если он до сих пор не вышел, это могло означать одно из двух: либо в Северусе пробуждается кровь магического существа, либо что-то пошло не так. Хотя второе было крайне маловероятно — за сотни лет с Зельем Чистой Крови рода Принц не случалось осечек. Но из-за того, что Северус был последним потомком, главы рода не могли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Тайной комнате Северус, нахмурившись, лежал на обсидиановой кровати в полузабытьи, покрытый холодным потом. Его тело излучало живительный зеленый свет, а на бледном лбу проступил узор в виде лунного ириса. Бесчисленные капли крови просачивались сквозь поры кожи, стекая в магический круг под кроватью. Пройдя по нему круг, кровь превращалась в извивающихся тонких змеек и возвращалась в тело Северуса. Из-за этого движения крови серебристо-зеленый магический круг окутался легкой багряной дымкой. Мощные всплески магии били по стенам комнаты, оставляя на них тонкие трещины, которые тут же затягивались серебряными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ничего не знал об окружающем мире, ему казалось, что он бредет по великолепному пурпурному миру, а в его костях и плоти копошатся муравьи. Он не знал, сколько прошло времени, но чувствовал, как внутри него бурлит жизненная сила. Наконец, зеленая лоза разбила пурпурный мир. Аромат трав и журчание ручья окружили Северуса.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древние руны поют: «Потомок крови Принцев, пробуди свою сущность, иди с нами, чтобы обрести славу ночной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отчетливо ощущал, как вместе с этим пением магия и духовная энергия в его теле стремительно растут, а кровь становится всё более чистой. Даже его многострадальная душа, казалось, была очищена и вновь наполнилась радостью и восторгом перед миром. Каждый волшебник при пробуждении древней крови обретает новую жизнь. Северус не помнил, где читал эту фразу, но лишь теперь начал по-настоящему её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внутри него безумно возрастала, преодолевая все пределы. Северус чувствовал себя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превратились в серебристо-зеленый рыбий хвост, а из лопаток выросли крошечные крылья. Черные зрачки подернулись красноватой дымкой, а волосы начали стремительно расти, заполняя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крови длилось целых пять дней. Когда главы рода Принц вновь увидели Северуса, они уже не могли понять, перед ними маленький принц или маленькая принцесса. У него по-прежнему были черные глаза, черные волосы и фамильный крючковатый нос Принцев, но волосы теперь волочились по полу, как у Рапунцель из магловских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 Эдвард с невероятным облегчением смотрел на своего внука. — У тебя получилось. Коми, Джеральд, Бобо, выходите скорее, приготовьте Северусу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эльфа, окружив чайный столик с гербом рода Принц, расставили вкуснейшие блюда в золотые тарелки и кубки: — Маленький хозяин, прошу,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действительно был голоден, ведь все пять дней он поддерживал жизнь только энергией обсидиановой кровати. Но эта энергия не могла заменить настоящую еду. Он съел кусочек мягкого хлеба, выпил чашку чая и больше ничего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Север, так нельзя. Как же ты вырастешь, если будешь так мало есть? — ворчала одна из женщин-глав рода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Принц, вы едите совсем не изящно. Это не подобает аристократу, думаю, вам пора начать брать уроки этикета, — заметил чопорный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дед, — Эдвард вбежал в портрет старика. — Это всё вина Эйлин, к Северу это не имеет отношения. В такой момент не стоит поднимать эти глупые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же с недоумением спросил Лаксаса: — Предок, а кто такой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Лаксас мягко ответил: — Это эльф, который появился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почему же его тогда не зовут Поттер? Если бы его личного домового эльфа звали Поттер, он был бы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на темно-зеленом гобелене с родословным древом ниже имени Эйлин Принц пробился новый побег. На нем появилось новое имя — Северус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остался в прошлом, а будущее принадлежало светлому и блистательному Северусу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http://bllate.org/book/21846/2265319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