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прибыл в Паучий тупик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солнечным, с мягким, ласкающим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 Снейпов казался мрачным, давящим — словно в разгар сибирской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промедления проскользнул внутрь, но так и не нашёл того, о ком грезил всеми мыслями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Северуса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его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как и он сам, удостоился милости Мерлина, обрёл новую жизнь и покинул этот удушающий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в этом пространстве попросту не существовало такого человека, как Северус Снейп?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Люциуса накатила волна густого, удушливого отчаяния. Ему показалось, будто он стоит на самом краю обрыва: с одной стороны расстилались изумрудные луга, а с другой зияло пламя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столько раз повторял про себя, сорвалось с его губ — осторожное и бесконечно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просто не мог поверить, что в этом мире может не быть Северуса...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Паучьего тупика доносились злые ругательства Тобиаса и мольбы Эйлин о пощаде. Похоже, байки о том, что этот так называемый «монстр-сын» приносит несчастья, были лишь предлогом для неудачника выпустить пар, в то время как ослеплённая любовью гордая девица из рода Принц умела лишь стоять на коленях и вымаливать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таком окружении Северус жил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Люциуса пронзила тупая, частая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 Снейп? Нет у нас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миссис Эйлин нет сына, Тобиас вечно бьёт её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кажется, был у них какой-то мальчишка. Я даже спрашивал, куда подевался маленький Снейп! Но эти двое в сотый раз твердили, что никаких детей у них отродясь не было. Может, они его просто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превративший с помощью чар мантию волшебника в магловскую одежду, обошёл всех магловских соседей в Паучьем тупике, расспрашивая, не видели ли они Северуса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даже слушать не стали, тут же прогнав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что остались, оказались недавними новосёлами и ничего не знали о семье Снейп. Паучий тупик был бедным районом с высокой текучкой жильцов, и многие соседи Северуса съехали сразу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редкие старики, кто ещё помнил мальчика, понятия не имели, куда он пропал, и лишь повторяли, что чета Снейп наотрез отрицала само существование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уже была хорошая новость,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всё ещё помнил Северуса, значит, в этой временной линии он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Люциус с облегчением на душе сказал Долли: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тебе рассказывать отцу о том, чем я сегодня занимался,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Долли выслушала не терпящий возражений тон юного господина и, охваченная мучительными сомнениями, принялась исступленно колотить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Долли должна быть хорошим эльфом, Долли не может лгать хозяину Абраксасу.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рассказать хозяину Абраксасу, Долли станет плохим эльфом, нарушившим приказ юного господина Люциуса!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Долли хороший эльф или плохой?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волновать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рода сладкоречиво обрабатывал домашнего эльфа, завязавшегося узлом от внутренних терзаний: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Долли, я ведь в полном порядке, правда? Отец наверняка заставляет тебя докладывать о моих передвижениях лишь из соображений безопасности. Разве это будет считаться ложью, если лучший домовой эльф семьи Малфой скажет маленькую ложь во спасение, лишь бы он не тревожился?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домовой эльф семьи Малфой!!!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Долли замерла на месте, мгновенно взмыла на три фута в воздух и взволнованно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Долли — хороший маленький эльф! Долли исполнит любое повеление юного господина Люциуса!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Люциус принялся за исполнение двух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отправил перешедшую на его сторону Долли следить за домом Лили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задействовал те скромные связи, что выделил ему отец Абраксас, чтобы навести справки о положении дел в семье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Северус возродился, велика вероятность, что он объявится в одном из этих двух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платиновый лорд, которому вскоре предстояло отправиться на учебу в Хогвартс,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для Северуса чистейшим лунным светом, а род Принц — самым быстрым источником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момента, когда Люциус сел в поезд до Хогвартса, ему так и не удалось обнаружить никаких следов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Лили Эванс царило полное спокойствие, и барышня Лили пока даже не была знакома с Северусом.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 можно было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попытки узнать что-либо о Принцах зашли в тупик: после того как старый глава рода Эдвард Принц закрыл поместье, семейство словно испарилось из мира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старательно Люциус ни пытался отыскать следы Принцев, в ответ он получал лишь неизменное ничего от Долли.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прежних глав рода Принц слушали, как домовой эльф Коми зачитывает оставленное Северусом письмо, и от этого у них жутко раскалывались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Северус, едва завершив важнейший курс зельеварения для наследников рода Принц, ухитрился прихватить домового эльфа Бобо, чемодан с зельями и попросту сбежать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что он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мистеры Принц, к тому моменту, когда Коми зачитает это письмо, я вместе с Бобо уже покину поместье. Вы знаете, что я родом из магловского мира, и мне прекрасно известно, насколько опасны маглы. Их популяция исчисляется миллиардами, и у них есть оружие, способное стереть с лица земли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волшебников слишком много жаждущих заполучить богатства Принцев, а после получения письма из Хогвартса наш род неизбежно окажется на виду. Поэтому я решил отправиться к маглам и добыть их оружие собственными методами, чтобы обезопасить дом Принцев. P.S.: Я взял с собой двустороннее зеркало и портключ, за меня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во имя Мерлина, он делся?! — яростно взревел Эдвард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 принялся отчаянно биться головой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 не знает, Коми не знает, Коми не смог остановить юного господина! Коми плохой эльф, плохой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Лондон, поместье Радман.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Радман почтительно обратился к черноволосому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груз от украинцев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справились, Томас, — с лёгкой улыбкой ответил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зелье старения и выглядел в точности так же, как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переживающей упадок Британской империи стоило выложить достаточную сумму денег, чтобы запросто обзавестись респектабельными документами, титулом и заветным пропуском в высшее магловское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три года Северус сперва изобрёл линейку магловских зелий и под этим знаменем основал объединённый фармацевтический концерн. Затем он тихо прибрал к рукам одну из лондонских преступных группировок и под её прикрытием наладил контрабанду новейшего вооружения в поместье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маг способен отразить пулю щитовыми чарами или применить Убийственное заклятие Авада Кедавра, которое летит быстрее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способны лишь по-настоящему сильные волшебники, коих в мире магии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маглов заключалась в их ядерных боеголовках и бесчисленном множестве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вдумайтесь: чуть больше двух миллионов волшебников на всю планету против миллиардов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страшная, несоизмеримая пропорция.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 будь у Хогвартса козыря в рукаве в виде древних алхимических драконов, маги вряд ли смогли бы заключить мир с маглами.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раздобыть ядерную бомбу Северус не мог — да ею в ту пору обладали считанные государства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они с Люциусом наладили каналы поставок со множеством стран. Те самые украинцы, что привезли ему сегодняшнюю партию оружия, были лишь одними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устало потёр переносицу: после всех этих интриг и подковёрных игр изучение зелий казалось ему куда более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с этой сделкой, он сварганит котлоиллюзорный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Люциусу наверняка понравится эта вещица, он преподнесёт её этой напыщенной павлиньей птице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Люциусом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Северус не пошёл навестить ни Лили, ни Люциуса...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панически боялся встречи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Люциус...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относился к нему по-доброму, неизменно разделяли трагическую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Северус ловил себя на мысли, что он и впрямь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бежал — от бремени наследника поместья Принц, от обязательных занятий, от самого себя, укрывшись в мире маглов...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и работа полностью заполнили его будни, и он изо всех сил цеплялся за это, стремясь обрести силу, достаточную для отражения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действительно не осталось ни секунды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Северус не взглянул на календарь: на бумаге чётко проступали цифры 1967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отец Люциуса умер именно в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страхи, тревоги и робость перед долгожданной встречей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вновь засияли те самые серо-голубые, меланхоличные глаза — и привели его прямиком к платиновому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один ведал, как сильно обрадовался Люциус, когда получил письмо от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красовался до боли знакомый почерк: Дорогой мистер Малфой, меня зовут Северус Принц, и у меня есть к вам крайне важное дело для обстоятельного разговора. Жду вас ровно в три часа дня в пятой кабинке паба Три метлы. Ваш преданный,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пабе Три метлы состоялась долгожданная встреча Люциуса и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Розмерта принесла двоим несовершеннолетним магам тыквенное пиво и фирменные закуски, но ни у одного из сидевших в кабинке молодых людей не было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на полуслове, оба одновременно с облегчением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Мерлин,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