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1971 год, Великобритания, графство Норфолк, Поместье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принял у домового эльфа письмо и написал ответ, подтверждая своё согласие на обучение в Хогвартсе. После того как Люциус небрежно скормил несколько орешков маленькой сове, прилетевшей с почтой, Северус привязал готовое письмо к её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так быстро, Северус. Ты наконец-то отправляешься учиться в Хогвартс, — с глубоким чувством произнёс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Люциус, ещё три месяца назад ты жаловался мне, как мучительно заново изучать заклинания в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конечно, ничего не перепутал. Но наш маленький принц наконец-то собирается предстать перед миром волшебников, я так долго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понимаешь, что твои сладкие речи немного тошнотворны, к тому же ты прекрасно знаешь, что я полукровка? — Северус никогда не стеснялся своего тёмного прошлого. — Я никогда не был никаким высокородным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я сам себя короную.*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прекрасно видел амбиции Северуса и даже находил такого его — настоящим и живым. Именно таким был Северус Снейп, новоиспеченный Упивающийся Смертью, до того как погибла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Волдеморт ещё не окончательно обезумел, и они верили, что он сможет объединить мир волшебников. Они вместе выполняли задания, скрывая в сердцах жажду покорить мир. Они жаждали власти и славы, а их дружба крепла в бесчисленных битвах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нет… Северус уже не тот, что в прошлом, как и он сам. Тогда они склонялись перед Волдемортом, пресмыкаясь в пыли у ног Тёмного лорда. Теперь же, пережив перемены, они смотрели на мир иначе, их мысли не ограничивались крошечным уголком британского сообщества волшебников. Они стали зрелыми, терпеливыми, более хитрыми и мудрыми. Их амбиции никуда не делись, но они научились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Люциус, рано потерявший отца, и Северус, вышедший из низов, были слишком наивны, поэтому и потерпели крах перед лицом истинной силы, став марионетками в чужих руках. Но теперь… этому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из Хогвартса открыло миру волшебников тайну: у рода Принц всё ещё есть наследник. Многие тёмные волшебники, ослеплённые жаждой наживы, устремились к Поместью Принц, мечтая сорвать куш. Подумать только, что может храниться в поместье чистокровного рода, насчитывающего тысячелетнюю историю? Золотые галлеоны, магические камни, редчайшие зелья, уникальные книги заклинаний… Знания или богатство — всё это сводило с ума тех, кто обладал силой, но не имел ничего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все они возвращались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Принц установлены мощнейшие защитные чары, да и алхимических ловушек хватает. Я даже не смог преодолеть первый рубеж обороны, — жаловался один тёмный волшебник.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 свидетель, через что мне пришлось пройти. Я видел этого наследника рода Принц. Он был в чёрном, а лицо бледное, как у призрака. Он ещё и использовал меня как подопытного для проверки зелий — жаль, я не могу пожаловаться в Министерство магии, ведь я сам пришёл грабить, — вторил ему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тот юный волшебник — добрейшей души человек! У моей супруги была беременность, так он сварил для меня зелье очистки крови. Теперь мне не нужно бояться, что мой ребёнок родится сквибом или с пороками магического цикла, — делился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предпочёл умолчать о том, что отдал взамен корень женьшеня с крыльями дракона, передававшийся в его семье по наследству. Друг мистера Принца сказал: если он будет демонстрировать окружающим добродетель и выдающиеся способности главы рода Принц, то получит в подарок ещё один флакон зелья. Мерлин, как же сильно его жена хотела подстраховаться — они ведь собирались завести кучу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юный волшебник, невероятный талант к зельеварению и Поместье с мощнейшей защитой — на какое-то время ты в безопасности, — Люциус, носивший на себе алхимические артефакты, созданные его другом-двойным агентом, говорил без опаски. — Более того, ты можешь варить зелья очистки крови, в которых нуждаются все волшебники. Теперь, с учётом общественного мнения, ни светлая, ни тёмная сторона не осмелятся тронуть тебя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равнодушно кивнул, но его куда больше, чем собственная судьба, беспокоила безопасность Люциуса: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безопасности, по крайней мере временно. А как быть тебе? Мистер Малфой не позволил тебе встретиться с тем человеком, сославшись на твои «вещие сны». Но через два года ты заканчиваешь школу, что ты будешь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в тот период Люциус получил Чёрную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займёмся исследованием того, как избавиться от Чёрной Метки. Если не получится — будем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вздохнул: последние несколько лет они с Люциусом перерыли горы книг, изучая всё, что хранилось в библиотеках рода Малфой и рода Принц, но существенного прогресса не добились. Оставалось лишь надеяться, что до первого падения Волдеморта они сумеют чего-то достичь. Если это будет возможно, Северус хотел, чтобы его гордый друг-павлин никогда не падал на колени перед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я могу стать предателем, сбежать из дома в порыве подросткового бунта. Так я смогу избежать войны. Но я не хочу этого, Северус, ты же знаешь, как сильно пострадали супруги Блэк от нападок в стане Упивающихся Смертью из-за Сириуса. Я с таким трудом спас жизнь отцу…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бунтующий Малфой? Северус никогда не думал, что такой эпитет может стоять рядом с этой фамилией. У него было наготове множество колких фраз, чтобы высмеять план мистера Малфоя, но в итоге он лишь промолчал. Возможно, это и есть отцовская любовь? План Абраксаса был воистину в духе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найдём способ, Люциус. Пойдём, нам пора к Олливандеру. Мне не терпится узнать, изменится ли моя палочка до неузнаваемости. В конце концов, твоя палочка из вяза стала палочкой из акации,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лучший друг пытается его подбодрить, Люциус ослепительно улыбнулся. Его серо-голубые глаза светились нежностью, напоминая бездонное озеро, в котором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Северус, я тоже этого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*Северус, моя палочка изменилась из-за тебя. Интересно, изменится ли твоя из-за меня? Ты единственный, кто, как и я, пережил прошлое и будущее, Северус…*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http://bllate.org/book/21846/2265323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