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фейерверки рассыпались за окнами, озаряя полумрак банкетного зала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толпой мужчина стоял с небрежно собранными у затылка водопадными серебряными прядями. Его правильные, словно высеченные из камня черты лица поражали своей красотой, но от всей его фигуры веяло таким ледяным холодом, что приближаться к нему никто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чарующем и прекрасном лице застыла полуулыбка, а в руке покачивался бокал с красным вином.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Всех, кто пытался подойти и чокнуться с ним, он неизменно отвергал — до тех пор, пока рядом не раздался голос, полный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быть того не может, Детрис, ты и впрямь мастер разбивать сердца и женщинам, и мужчинам. Только посмотри на окружающих тебя парней и девчонок — вон как они смотрят, того и гляди сожрут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вроде бы шутливо, но сам мужчина шуткой это не счел.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 брови, и в ярких персиковых глазах промелькнуло брезгливое выражение. Тонкие губы чуть приоткрылись, и хотя слова прозвучали с легким раздражением, голос его звучал необыкновенно приятно: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Скеч Фолиаред, кажется, я явился на твою скучную вечеринку по случаю дня рождения вовремя и ни на минуту не опоздал. Будет лучше, если ты перестартанешь называть меня просто по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казался слегка разгневанным, пальцы, сжимающие бокал, невольно сжались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глубоких глазах невозможно было прочитать никаких эмоций, однако Скеч, будучи единственным другом этого человека, ничуть не боялся его грозного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занудой, Овини, тебе ведь тоже пора кого-нибудь найти, верно? — как можно более беспечным тоном произнес Скеч Фолиаред, обращаясь к стоящему перед ним Овини Детрису.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давно привык к мрачной ауре, источаемой Овини, тот все равно заставлял его невольно 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так они и могли вести спокойную беседу со своим дорогим другом,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думал Скеч Фолиаред про себя, продолжая без умолку расписывать достоинства своего друга Овини и параллельно предлагая ему на выбор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Овини устало потер переносицу и с нажимом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давным-давно говорил тебе, Скеч: с самого начала и по сей день меня привлекают исключительно мужчины, а к женщинам я испытываю откровенное отвращение. Похоже, мои слова прошли мимо твоих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Скеч на пару секунд замер, а затем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дурень, как же я мог забыть! Совсем вылетело из головы, что многоуважаемый господин Овини Детрис не жалобу женщин... Впрочем, мужчины ведь тоже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мгновенно стала неловкой.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как Скеч изо всех сил пытается вернуть прежнюю непринужденную обстановку, но Овини, похоже, вовсе не собирался ему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 давлением ауры Овини атмосфера испарилась без следа. Желая сгладить неловкость, Скеч поспешил найти подходящий предлог: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Пойду-ка навещу вон тех ребят, а ты, Овини, пока осмотрись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Овини мысленно вздохнул с облегчением. Этот его дружок вел себя хуже любой бабки на завалинке, изо дня в день донимая его вопросами о свиданиях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действительно предпочитал мужчин, в глубине души он мечтал оказаться на пассивной роли, а осознав свою ориентацию, сразу понял, что ему уготовано амплуа универсала-актива. Ну или пассивного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в одиночестве среди шумной толпы какое-то время, он очнулся от раздумий, лишь услышав голос своего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Детрис?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полагаю, нам пора возвращаться. Аяд только что звонил и сказал, что ваше лекарство уже остыло до нужной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настало время возвращаться и принимать это мерзкое, горькое снадобье. Как же хотелось, чтобы в этом мире вообще не существовало такой вещи, как традиционная китайская медицина.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Овини мысленно выругал себя на чем свет стоит и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Передай Скечу, что я ухожу первым, — он поставил бокал с вином на стол, поправил несуществующие складки на манжетах черного костюма и зашагал к выходу из шумного зала своими длинными, прямыми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помощник слегка поклонился, и в его глазах блеснул торжествующий огонек, хотя Овини этого не заметил.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господин Детрис. Я обязательно передам господину Фолиареду, что вы уже уехали. Ну а доберетесь ли вы до дома в целости и сохранности —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растворился в шуме, и шедший впереди Овини ничего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Порше рассекал ночные улицы, его рев придавал этому ночному пейзажу какое-то особенное, дикое очарование. На тротуарах изредка попадались редкие прохожие да нищие в лохмоьях, которые беспрестанно просили милостыню.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рулем спортивного кара, Овини одной рукой зажимал сигарету, а другой уверенно крутил баранку. На его запястье с проступившими венами вился серебряный браслет в виде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серебристо-белые длинные волосы трепал ветер, а в глазах читалась глубокая меланхолия — он снова погрузился в какие-то мысли, на мгновение потеряв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змеиный браслет на запястье, Овини почувствовал беспричинное раздражение. Он уже поднес сигарету ко рту, но сделать затяжку ему помешал грузовик, вылетевший на встречную полосу. Он резко вывернул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Чудом избежав столкновения, Овини поднял глаза — и в тот же миг его зрачки сузились до точек. Вспыхнули два слепящих луча фар, и в голове разом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жидкость потекла по руке, капая прямо на серебряный змеиный браслет. Браслет словно ожил: он медленно увеличивался в размерах, глаза змеи вспыхнули ослепительным красным светом, постепенно оплетая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уменьшался, пока полностью не исчез. Оставшийся без управления автомобиль издал дикий рев, похожий на предсмертный стон, словно машина не желала вот так бесславно погибать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густых зарослях вечнозеленых сосен и кипарисов стоял старинный особняк в винтажном стиле, из которого доносились женские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Охрипший голос делал эти звуки еще более жалобными и надрывными.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женщина уже почти потеряла голос, из комнаты раздался громкий, пронзительный плач, огласивший всю округу — крик новорожденного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появившегося на свет мальчика тут же бросили на постель рядом, и никто даже не попытался его успокоить. Помощницы в костюмах служанок лишь молча прибрались в луже крови, оставив обессиленную женщину лежать на кровати, после чего безжалостно покинули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плач стих, но хозяин этого особняка так и не появился. Пришедший в себя малыш с остекленевшим видом уставился на таинственный и роскошный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я? — новорожденный мальчик попытался приподнять свои тощие ручонки и открыть глаза, но у него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 — дверь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капюшоне, крадучись, вошел в комнату, бросил взгляд на заснувшую от усталости женщину и тихонько подошел к кроватке.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I'm sorry, my young master, I have to send you away.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(Прости меня, мой юный господин, я должна отправить тебя прочь.)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достала записку с какими-то каракулями, засунула ее в пеленку и быстро подхватила ребенка на руки. Мальчик изо всех сил старался разглядеть окружающую обстановку, но увы — он был всего лишь младенцем, родившимся меньше часа назад, и ему оставалось лишь покориться воле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окончательно оставили его, и он тяжело смежил веки. Сколько времени прошло — неизвестно, но его первый в этой жизни сон был тревожным, а весь путь прошел под непрекращающуюся тряску.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ощутил легкий холодок и услышал наконец доносящийся со всех сторон галдеж. Голоса сливались в сплошной гул, и для новорожденного разобрать их было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http://bllate.org/book/21847/2265520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