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господин, я не знаю, почему маленький господин исчез. — Ван Цинь хотела подняться, но, почувствовав слабость, просто осталась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явно не верил, что она ни о чем не знает. Он и раньше недолюбливал эту управляющую, которая вечно мешала им с женой проводить время. Если бы не тот факт, что ее буквально навязал ему Великий старейшина, он выставил бы ее вон еще после первого же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связи с Великим старейшиной, она бы уже давно не жила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маленький господин, его маленький принц... Глядя на спящего в его объятиях Жоана, Олек мог лишь представить, какую боль тот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семьи Детрис упоминалось проклятие. Как же нелепо, что его наложил самый первый глава рода Детрис, заставив своих потомков и их близких проходить через то, чего никогда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проклятии он читал лишь в семейных летописях: первый глава рода, лишившийся любимой женщины после того, как она родила ему наследника, поддался гневу и принял безумное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мальчик из главной ветви семьи, рожденный в родовом поместье, должен был пережить три великих бедствия. Проклятие теряло силу, когда ребенок достигал совершеннолетия, но время и место этих напастей были непредсказуемы. Из-за того, что проклятие существовало слишком долго, не сохранилось никаких записей о способах его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в семье не нашел выхода, и проклятие продолжало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оно касалось только мальчиков из прямой линии, девочки оставались в стороне. Прошли века, предки перерыли тысячи книг, даже пытались переложить проклятие на другого человека, но, как и следовало ожидать,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стоявшая на коленях, увидела выражение боли на лице Олека и разразилась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так глупы в делах сердечных. Я оставила столько зацепок, так явно вела себя перед вами... Я проклинаю вас, вы никогда не найдете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не понимал, почему эта женщина вела себя столь безумно, да и не хотел понимать. Он безучастно смотрел, как эта восточная женщина, проработавшая в особняке десять лет, бросилась в море огня. У него, конечно, была возможность остановить ее, но он не стал. Он просто смотрел, как ее тело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не соблаговолит ли кто-нибудь из вас объяснить, куда унесли моего маленького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сжались в кучку и попытались отступить, но путь им преградило пламя. Они поняли: хозяин действительно готов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Олека было на исходе, вперед вышла служанка с веснушками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 другую служанку... ну, кажется, это была служанка. Она была в нашей форме и вышла из комнаты, держа на руках маленького господина. Я тогда подумала... подумала, что она несет его кормить,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дрожал, она едва могла говорить, чувствуя, что ходит по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Олека потемнели еще сильнее. В этот момент другая служанка подняла голову, что-то поискала у себя на поясе и наконец достала из кармана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 служанка вроде бы жила в одной комнате со мной. Она ушла, а когда я вернулась из ванной, увидела на столе это письмо. — Служанка попыталась передать послание Олеку.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внезапно вспыхнуло пламя, словно рычащий зверь. Олек слегка приподнял бровь, и огонь вокруг, точно покорный питомец,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прочти вслух, — Олек осторожно погладил Жоана по щеке. Девушке пришлось стараться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Олек, доброе утро. Когда вы прочтете это письмо, вы, должно быть, очень разгневаны. Думаю, сейчас вы просто кипите от ярости. Но у меня есть новость, которая успокоит вас и не разочарует. Разве вы не хотите узнать, кто не желает, чтобы ваш ребенок оставался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пламя вокруг служанок взметнулось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охрана в родовом поместье стала такой никчемной? Вы что, только и умеете, что зря есть хлеб? — этот вопрос, полный невыносимого давления, не давал служанкам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окинул взглядом каждую из них и среди дрожащей толпы заметил кое-кого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пытаясь скрыть лицо, но ее глаза беспокойно бегали по сторонам, будто она боялась, что кто-то что-то заметит. В ее поношенной одежде явно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словно почувствовав намерение хозяина, подобралось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Олек служанке, немного остыв.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считать меня предателем, но я клянусь, что эта информация правдива. Одна неизвестная организация нацелилась на семью Детрис. Вы не ослышались, на весь род. Они хотят, чтобы вашего ребенка не стало в этом мире. Хотя я знаю, что у вас достаточно сил защитить маленького господина, прошу прощения за дерзость, но он не может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содержание письма закончилось. Служанки почувствовали, как огонь вокруг постепенно угасает, пока не исчез вовсе. Внезапно одна из них резко вскочила и, выхватив волшебную палочку, ударила в сторону Олека.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Авада Кедавра!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свет, но когда он рассеялся, на месте, где стоял Олек, никого не оказалось, а вокруг Жоана возник прозрачный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панике попыталась сбежать, но из ее одежды выпал черный ларец с гравировкой летящей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Экспеллиармус! — палочка вылетела из рук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Коллопортус! — без всяких сомнений, она была скована и подвешена вверх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медленно подошел к висящей в воздухе женщине, направив на нее палочку. Казалось, еще мгновение — и он разорвет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госпожа, похоже, вы все еще не осознаете своего положения. Вы правда думаете, что сможете выйти из этого особняка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 не собиралась выживать. Моей целью с самого начала был ребенок, рожденный вашей женой, — ее слова прозвучали как шепот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не боитесь смерти. Хорошо, — Олек, не колеблясь, взмахнул палочкой. На теле женщины начали появляться и исчезать кровавые полосы, повторяя этот цикл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сочилась из ран. Кап-кап — капли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