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23 мая 1980 года, ровно в восемь часов, Овини Детрис, на третий день после своего рождения, сонно приоткрыл глаза и остолбенел, увидев перед собой мужчину, который был точь-в-точь похож на него самого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он такой? Неужели это отец моего нынешнего тела? Неужели он и впрямь тот самый папаша, что бросил жену и ребенка? Быть того не может, быть того не может, быть того не может! Наверное, мне показалось, наверное, я еще не проснулся.]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Пережив бурю внутренних эмоций, Овини наконец смирился с тем фактом, что стоило ему проснуться, как отец оказался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Олек мог услышать мысли Овини, его сердце, пожалуй, разбилось бы на кусочки.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Макгонагалл толкнула дверь и, увидев, как двое Детрисов — большой и маленький — перемигиваются, вздохнула, подошла к крошечному Овини и поднесла к его губам бутылочку с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Олек с беспомощным видом посмотрел на профессор Макгонагалл. Заметив его взгляд, она с понимающим видом поднялась и вышла, а Олек подошел и присел на корточки рядом с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мой малыш, твой отец понятия не имеет, как стать для тебя настоящим, достойным отцом, но в нынешней ситуации я хочу узнать твой выбор. Если ты хочешь остаться здесь и жить дальше, подними ручку для отца, а если не хочешь — промолчи, и отец заберет тебя с собой,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он имеет в виду под «жить здесь»? Разве он пришел не за тем, чтобы забрать его домой? Почему он заставляет его выбирать, оставаться или нет?]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Овини все понял. Он долго молчал, а затем медленно поднял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 движение, Олек мягко улыбнулся Овини: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 тебя, мой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склонился, поцеловал его в лобик, оставил рядом с ним сверток и молча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поднявшись в кабинет директора, Олек внимательно огляделся: обстановка была простой, но вовсе не выглядела ветхой.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Дамблдор, я все обдумал. Я разрешаю Овини остаться здесь, но у меня есть три условия. — Услышав это, Дамблдор озарил лицо доброй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 вас, можете изложить. Я готов принять эти три условия, разумеется, если они не противоречат принципам. — Дамблдор в ночном колпаке мгновенно обрел бодрость.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серьезно Дамблдор отнесся к делу, Олек мысленно отбросил последнюю капельку оставшейся настороженности: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Первое: Овини может жить здесь только до восемнадцати лет. По достижении восемнадцатилетия, по какой бы то ни причине, я обязан вернуть его в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Дамблдор кивнул в знак согласия с первым условием: это приемлемо, вот только захочет ли сам Овини возвращаться с вами — это еще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Второе: я хочу, чтобы опекуном Овини в Хогвартсе стал Северус Снейп, и он должен гарантировать, что Овини не пострадает в Хогвартсе ни при каких обстоятельствах. — Это требование имело под собой веские основания: Олек то и дело закупал зелья у Снейпа, мастера зельеварения, через налаженные каналы, к тому же любые травмы Овини могли спровоцировать стихийный выброс магии, и еще неизвестно, устоял бы после этого сам Хогвартс.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Третье: я хочу, чтобы в одиннадцать лет он получил образование в Хогвартсе. Полагаю, об этом вы и сами мечтали, директор Дамблдор, — уверенно произнес Олек, и Дамблдор, как он и ожидал,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вы правы, мистер Детрис. Уверяю вас, здесь он получит прекрасное образование, и мы не позволим причинить ему ни малейшего вреда. — Дамблдор снова опустился в директорское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касается упомянутого вами опекуна, думаю, уговорить его будет непросто, однако он приступит к обязанностям преподавателя зельеварения и декана Слизерина только в следующем учебном году. — Олек потер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едва ли здесь возникнут серьезные проблемы. — К этому директору Хогвартса у Олека все же было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Проложив для своего ребенка дорогу и устроив все дела Овини, Олек удалился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мосту, Дамблдор смотрел на явно ссутулившуюся, опустошенную фигуру Олега и мысленно вздыхал.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Снейп в тот момент еще не знал, что его кандидатуру на пост преподавателя Защиты от темных искусств отвергли, а старый директор самовольно закрепил за ним ведение уроков зельеварения, иначе он наверняка брызнул бы 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Дамблдор вернулся в комнату Овини и, заметив оставленный рядом с ним сверток, все сразу понял: это была та опора на будущее, которую Олек оставил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Дамблдор с улыбкой покачал головой: мы ведь не собираемся его съедать, просто Северусу придется раскошелиться.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Овини вовсю уплетал молоко из бутылочки, блаженно сопя, и совершенно не заметил появления постороннего.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а твой папа ушел, а ты ведь ни капельки не расстроился, — Дамблдор легонько потрогал Овини за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Овини сморщился от досады: разве это называется «не расстроился»? Это называется «отгородился от мирской суеты».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незаметно, и вот Овини встретил свой первый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Макгонагалл, только что закончив занятие, взяла его на руки и направилась в Большой зал — подошло время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был еще совсем мал, профессора на общем собрании единогласно решили поручить кормление маленького Овини тем преподавателям, у которых в данный момент не было уроков.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брать младенца на занятия во избежание случайных заклинаний не разрешалось, педагоги сошлись во мнении, что на уроках у старшекурсников присутствовать вполне можно, тем более что, судя по всему, Овини очень нравилось слушать, как учатся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Отправляясь на уроки к старшим классам, преподаватели неизменно брали с собой крошечного Овини. Сегодня как раз выдался понедельник, и первой парой утром шли полеты на метлах у старшекурсников.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Миссис Хуч появилась на лужайке у Запретного леса, держа Овини на одной руке — именно здесь проходили ее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из Гриффиндора и Когтеврана уже ждали на месте, и появление Овини не стало для них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Профессор, можно мне подержать Овини? — смело подняла руку девочка из Гриффиндора. Подобное случалось не впервые — напротив, такое повторялось бесчисленное количество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прошедшее время Овини обзался очаровательными младенческими щечками и превратился в пухлого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подержать ребенка хотя бы недолго удавалось лишь профессор Макгонагалл да еще на уроке чар профессора Филиуса Флитвика, а на всех остальных занятиях взять маленького Овини на руки почти никому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миссис Хуч строго-настрого отказала девочке: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Дорогая, к сожалению, сегодня вы не сможете его подержать. У него сегодня месяц со дня рождения, и он еще слишком хрупок.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разочарованно опустила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огорченную ученицу, миссис Хуч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дети, полагаю, нам пора начинать урок! Впрочем, вы уже взрослые ученики, старшекурсники, и вам наверняка больше не требуется, чтобы эта старая калоша водила вас за ручку! Летите вольно, дети!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Метлы самых разных видов взмыли в воздух. Сидевший на руках у миссис Хуч Овини тоже заметил движение вокруг и с любопытством потянулся ручонкой к летающим в небе метлам.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мой маленький прелестник, а ведь у тебя сегодня месяц, ты знал? — Миссис Хуч легонько пощекотала крошечного Овини по пальчикам. Тот залился звонким смехом, продолжая исподлобья с любопытством наблюдать за резвящимися в небе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http://bllate.org/book/21847/2265525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