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осторожно уложила его в детскую кроватку. Маленький хозяин, спи, — прошептала она. В ответ Овини лишь одарил её озадаченным взглядом. Сейчас же самый разгар дня, ты правда думаешь, что я смогу в таких условиях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похлопала Овини по спинке своей довольно гладкой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внизу, в подвале, Снейп, вместо того чтобы заняться зельями, взял в руки книгу. Однако мысли его были явно далеко, настолько, что он даже не заметил, как держит её вверх нормально. Уставившись на буквы, он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отдать этого едва годовалого сорванца кому-то другому? Но он дал слово Дамблдору стать его опекуном. Может, передать его Сисси? Но сейчас она вместе с Люциусом вовсю готовятся к первому дню рождения Драко, так что это как раз избавило бы его от лишних хлопот. А ещё Лили…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Лили кровь в жилах Снейпа словно застыла. Кажется, через несколько месяцев её ребёнку тоже исполнится год. Нужно быть осторожнее и с тем, чьё имя нельзя называть. Дамблдор подкинул ему этого младенца в самое неподходящее время, словно Снейпу было мало других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Овини, который каким-то чудом уже заснул, не имел ни малейшего понятия, о чём тревожится его дорогой профессор Снейп.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прошли несколько дней в доме Снейпа: жизнь в режиме поел, поспал, проснулся, снова поел и опять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Снейп заглядывал к Овини пару раз — казалось, просто чтобы убедиться, что тот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того как Овини в N-ный раз спросил, когда же наступит день рождения Сяо У, этот день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 мая 1981 года — памятная дата. В этот день Снейп вопреки своим привычкам помыл голову, хотя сам не понимал, зачем это сделал. Осознал он это, лишь когда уже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Высушив густые чёрные волосы, Снейп открыл ту комнату, которая хоть и существовала в доме, но обычно не привлекала никакого внимания. Похоже, было ещё слишком рано. Овини безмятежно спал в кроватке, а за окном какая-то глупая птица непрерывно билась о стекло — это Дамблдор начал его торопить.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Разрываясь между желанием дать Овини выспаться и необходимостью разбудить его, Снейп выбрал второе. Не заботясь о том, проснулся ли младенец, он поднял его на руки и попутно наложил на его уши заклинание тишины — хотя не факт, что оно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не глаза малыша, Снейп, возможно, даже не прикоснулся бы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в пространстве сознания, Сяо У невольно замер: ты ещё пожалеешь о своих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Овини выглядел совершенно ошарашенным. Он растерянно оглядывался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крепко прижимал его к себе, и вокруг свистел ветер. Профессор, казалось, был глубоко погружён в свои мысли, но спустя мгновение малыш приоткрыл ротик и пробормотал: Си… не… 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Пухлыми ручками он изо всех сил попытался ухватиться за воротник Снейпа, но из-за нежного возраста силёнок было маловато, и для Снейпа это прикосновение было почти неощутимым.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перед ними возникли знакомые дубовые ворота. На этот раз трансгрессия не вызвала у Овини того неприятного ощущения, которое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у входа стояло несколько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Овини пристально уставился на них, в его глазах зажглись яркие искорки, а пухлые ручки непроизвольно потянулись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Едва слышный звук, изданный Снейпом, мгновенно переключил всё внимание Овини на него. Вспомнив, что он всё ещё на руках у профессора, Овини тут же одарил его самой умильной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неблагодарный, — подумал Снейп, никак не отреагировав на эту улыбку. Но вот те, кто стоял вдали, отреагировали иначе. Глазам своим не верят: Снейп и вдруг сам решил нести Овини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Что это? Почему профессор Макгонагалл не идёт меня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вернувшийся в пространство сознания Сяо У услышал мысли всех профессоров хором: (одинаково шокированные лица) Что происходит?! Я отлучился всего на полчаса! Что, чёрт возьми, случилось! Почему он несёт тебя, и почему от вас исходит такая аура нежности!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Овини, в голове которого стоял сплошной гул из воплей, лишь мысленно закатил глаза: нет слов, одни эмоции, я просто в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меня несёт, так странно? Почему у профессоров такие лица, будто они увидели конец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их шокирует не то, что тебя несёт Снейп, а именно та атмосфера нежности между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Северус. Думаю, теперь ты можешь передать Овини мне, — раздался рядом мягкий, добрый голос, вернувший профессоров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Дамблдора никого не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передал Овини в руки Дамблдора, и в этот же миг метка тёмных искусств на его руке внезапно раскалилась — это был знак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нахмурился, потёр предплечье и невозмутимо взглянул на Дамблдора.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самом начале, после своего перерождения, он выложил Дамблдору всё, что произошло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Дамблдор, словно почувствовав что-то, посмотрел на него в ответ. Снейп едва заметно пошевелил губами, и в тот же миг за его спиной прогремел хлопок, после чего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Эй? Нет, постойте, куда он? Почему он ушёл? Неужели я стал ему в тягость? Даже в мой день рождения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Овини в одно мгновение погрузился в уныние. Маленький светящийся шарик, укрывшийся в его сознании под зонтиком, наблюдал за тем, как дождь из слёз Овини становится всё сильнее: Хозяин, его вызвал Волдеморт, не переживай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Овини не слышал этих слов, утопая в звуках дождя, и был охвачен глубокой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Губки Овини дрогнули, и он разрыдался. Профессора, увидев это, поспешили его утешить. Дамблдор сразу передал его на руки профессору Макгонагалл.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У-у-у-у-у! — вопил он во всё горло, пока плач постепенно не перешёл в горькие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светящийся шарик, уже захлебнувшийся в дожде: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Буль-буль-буль… Хозяин, успокойся, ш-ш-ш… — но Овини было не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шарик так и остался тонуть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Вил, милый, Северусу просто нужно было уладить кое-какие дела, — добрый голос Дамблдора, казалось, обладал магической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одна фраза заставила всхлипы Овини стихнуть.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 глубине сознания начал отступать, и светящийся шарик, пошатываясь, взлетел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кружится, — он отряхнулся от воды. — Хозяин, послушай, Снейпа просто призвал Волдеморт.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хозяин, ты же ещё совсем кроха, твой ментальный возраст в этом мире всего один год, так что такое детское поведение вполне простительно.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постепенно прекратился, и Овини, которого бережно несли на руках, вошёл в знакомый Большой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http://bllate.org/book/21847/2265529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