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Кажется, свечи, парившие под потолком, исчезли, а столы четырех факультетов убрали, отчего Большой зал казался просторным и немного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зала стоял огромный стол, на котором возвышался изысканный семиярусный торт. Он выглядел необычайно красиво: золотистая верхушка, слегка подрумяненные края — настоящий шедевр, словно созданный самой природой. Один его аппетитный вид, дополненный искусно разложенными фруктами и взбитыми сливками, заставлял сердце радостно трепетать от одного только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четырем углам зала также были расставлены столы со всеми возможными десертами 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Большой зал уже был полон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малыш Овини!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 днем рождения,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тебя, Овини!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Поздравляю, тебе наконец-то исполнился годик, Овини!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Овини, теперь-то нам можно подержать тебя на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поздравления от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на руках у профессора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его зовут Овини.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профессора никогда не показывали его нам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сегодняшний праздничный пир устроен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тоже должны подарить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шептались младшекурсники.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профессора заняли свои места за преподавательским столом. Постучав по своему кубку, Дамблдор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Давайте поздравим Овини с тем, что ему наконец-то исполнился целый год! Если у вас есть подарки для Овини, вы можете сложить их на свободном месте рядом с преподавательским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заговорщически подмигнул притихшим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 го... — Овини, который уже перестал плакать, уцепился ручками за воротник мантии профессора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Вил, ты заговорил?! — услышав это, профессора тут же обступили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неужели детские слова обладают такой разрушительной силой? Они что, никогда раньше не слышали, как дети разговаривают? — Сяо У, отряхивая с себя воду, покачался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раньше-то я и правда никогда не произносил слова так отчетливо, так что их удивление вполне понятно, подумал Овини.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обступивших его профессоров, он почувствовал, как в груди разливается щемящее тепло. С самого детства он не знал, что такое искренние чувства, но сейчас отчетливо ощущал, что все эти люди любят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веселое воркованье и заигрывания профессоров Овини постепенно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Вил, скажи: Флитвик...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Филиус, вы сейчас вылитый похититель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Овини притворился, что не понимает, о чем речь, и его голова начала легонько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Северус принес его еще до того, как Вил проснулся. Посмотрите, как он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профессор Спраут, вы попали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коллеги, пусть поспит, ему сейчас нужен отдых, — Дамблдор бережно взял Овини на руки и направился к выходу. — Праздничный пир начнется только вечером, так что отправляйте детей обратно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Овини снова открыл глаза, то обнаружил себя в кабинете директора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 Дамблдор, играющий со своей птицей. Надо сказать, господин директор, вы действительно человек крайне праздный. Овини перевел взгляд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Уже три часа дня, хозяин. Вы проспали почти весь день, — маленький светящийся шарик по-человечески зевнул. Его механический голос звучал сонно и лениво — очевидно, он и сам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 бу... с... — Овини изо всех сил старался выговорить имя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Дамблдор перестал дразнить Фоукса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 наконец-то ты проснулся. Проголодался? Пойдем, я принесу тебе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взял Овини на руки, вышел из кабинета директора и, миновав коридоры, спустился на кухню Хогвартса. Поскольку время обеда давно прошло, Дамблдору ничего не оставалось, кроме как лично отнести малыша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глубокоуважаемый господин директор! Какое счастье, что вы заглянули к нам в такое время! Хили так рад,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директор, вы пришли, чтобы найти еду для маленького Овини?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слышал, что крошке Овини сегодня исполнился годик!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приготовить что-нибудь подходящее для Овини?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Овини бывал на кухне Хогвартса и раньше, его всегда уносили отсюда слишком быстро, так что он успевал лишь мельком оглядеться. Сейчас же всё вокруг казалось ему безумно интересным, и он с любопытством наблюдал за суетящимися домовиками. Его так и подмывало рассмотреть поближе кастрюли и тарелки, которые сами себя мыли в раковине. Любопытство буквально переполняло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детская ручка потянулась к парящим в воздухе мыльным пузырям. Видя, как оживился Овини, Дамблдор подошел вместе с ним к раковине. Вода в раковине, казалось, вот-воз перельется через край, но то ли из-за какого-то заклинания, то ли по иной волшебной причине ни одна капля так и не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Чары над посудой продолжали действовать. Заметив интерес малыша, Дамблдор поднес его поближе, чтобы тот мог потрогать мыльную пену. Видя, как весело ребенку, директор просто наложил на него Левитационное заклинание, оставив парить в воздухе, и Овини заигрался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самозабвенно развлекается малыш, Дамблдор задумался: а не обустроить ли ему бассейн прямо в кабинете директора? Поговаривали, что некоторые дети маглов просто обожают возиться в воде, а подобные увлечения, как известно, нужно развивать с самого раннего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директор, еда для Овини готова. Нужно ли доставить ее в ваш кабинет? — обратился к нему один из домовиков.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остальными эльфами он держался гораздо степеннее, а его глаза светились умом. Одет он был намного чище других домовиков, так что в нем без труда можно было узнать главного на этой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увлеченного игрой Овини, Дамблдор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в кабинет. Я скоро вернусь туда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мне вдруг показалось, будто меня бросило в холодный пот? — подумал Овини.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 маленький светящийся шарик в его ментальном пространстве уставился на парящий перед ним голубой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царила кромешная тьма, скрывавшая окружение, но можно было отчетливо разглядеть силуэты Снейпа и Волдеморта. Сбоку, в правом нижнем углу экрана, виднелся краешек чьей-то мантии. Светящийся шарик уже догадался,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Овини даже не подозревал о том, что происходит в его ментальном пространстве. А когда узнал, его гнев уже успел улетучиться. Он было разозлился, но тут 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плача от увиденного, светящийся шарик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как же его жалко! Этот человек такой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ты-то ревешь? Совсем с ума сошел? — удивился Овини.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У не обратил на него внимания, продолжая безутешно рыдать, так что Овини просто махнул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Дамблдор снова взял его на руки и понес обратно в кабинет директора. Путь занял всего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Овини увидел на детском столике приготовленную для него еду. Дамблдор усадил его на стульчик. В свой первый год жизни мальчик уже вполне уверенно обращался с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фарфоровая миска и две тарелки. По одному только запаху из миски Овини понял, что это тыквенная каша, которую он терпеть не мог. На тарелках же лежали морковное пюре и кусочки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Витаминов тут было хоть отбавляй, но он уставился на тыквенную кашу, и его личико постепенно исказилось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обязательно тыквенная каша? Почему, почему, почему, почему, почему, почему, почему, почему, почему,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бесконечного потока «почему» светящийся шарик не выдержал и вылетел из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нельзя быть таким привередой!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мне просто вылить эту кашу? — тоскливо подумал Овини.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покосился на Дамблдора, который уже устроился в своем кресле, и принялся лихорадочно соображать, как бы незаметно избавиться от этой отвратительной тыквенной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http://bllate.org/book/21847/2265530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