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подземелье, невольно ощущаешь себя как в камере с мягкими стенами: тусклое, тесное помещение, заставленное старой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свисает лампа с зажженной свечой, а вдоль нескольких стен высятся книжные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этих полок скрыта потайная дверь: за ней прячется узкая лестница, ведущая на верхние этажи, а за другой — небольшая кладовая, где хранится вино, приготовленное домовыми эльфами. Все двери искусно замаскированы.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стоит прямоугольный стол, на котором красуется котел Снейпа и еще не обработанные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стеллажами уже давно появился стол и стул, предназначенные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усадил его на стул. Я хочу, чтобы ты сидел здесь тихо, понял? Овини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послушался, Снейп оставил его в покое и, повернувшись, принялся за приготовление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маленький светящийся шарик и, подлетев, завис над столом перед Овини: Хозяин, мне кажется, лед в его сердце начал таять!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Отвали, какое еще таяние льда? Где ты только нахватался этих словечек?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а разве ты не чувствуешь, что открываешь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Сокровище? Он не сокровище, он гадюка. Если он узнает, что ты назвала его сокровищем, он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Прогресс в изучении зельеварения: 97,6%. Перед глазами Овини возникла крупная цифра — показатель его успехов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Гораций Слизнорт частенько брал его с собой на занятия к старшекурсникам, и именно благодаря этому прогресс рос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и не сказал мне, что означает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Разве? Я разве не говорил об этом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говорил. С тех пор как появилась эта шкала прогресса, ты ни разу не объяснил, что это за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— маленький шарик съежился. — Уровни делятся на: новичок, начинающий, любитель, опытный, мастер и вершина. Если взять знания Снейпа в зельеварении, то он стоит на самой вершине, в то время как первокурсники Хогвартса — всего лишь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где-то между любителем и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 и так. По оценке системы, в Хогвартсе сейчас лишь единицы достигли уровня мастера, — шарик мелко задрожал. — Но хозяину не стоит слишком полагаться на дары системы. Если в какой-то момент ты забросишь изучение зельеварения, шкала прогресса останется, но показатели начнут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таинственно пролетел сквозь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поднял взгляд на Снейпа, который как раз подготавливал ингредиенты. Судя по набору, это должен был быть Эликсир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Цветки альбиции предпочитают теплый, влажный климат и обилие солнечного света; они обладают едва уловимым ароматом и мягким вкусом. Они также действуют как успокоительное, помогая при стеснении в груди, бессоннице, забывчивости, болезнях глаз и неврастении.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 единорога, обычно используемый в качестве сердцевины волшебных палочек, обладает чувствительными и мягкими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растолочь корень альбиции, а волос единорога залить горячей водой и оставить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всё это, Снейп отчетливо ощущал на себе взгляд Овини.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работать, когда на тебя так пристально смотрят — это вызывало лишь дискомфорт. Он обернулся и увидел, что мальчик не сводит глаз с волоса единорога, который всё еще отмокал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понимаешь? — Снейп не ожидал, что задаст такой глупый вопрос годовалому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широко распахнув свои влажные глазенки,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ума сойти, — Снейп раздраженно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ждать, пока волос единорога настоится.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Свежеприготовленное зелье приобретает цвет солнечного золота. В этот момент нужно немедленно всыпать в котел порошок из цветков альбиции.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стала прозрачно-золотистой, почти как Жидкая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помнить, что Эликсиром возбуждения нельзя злоупотреблять: побочными эффектами могут стать бесконечное пение и дерганье носом. Это зелье не приносит настоящего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лишь дарит временное, ложное чувство эйфории. Выпивший его человек начинает беспрекословно следовать любым указаниям, а при передозировке эффект становится столь сильным, что напоминает действие заклятия Империус. Поэтому оно внесено в список запрещенных веществ Министерства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лепестки альбиции коротким ножом так, чтобы выступили сок и аромат, он смешал их с настоем волоса единорога и влил в котел. Золотистый оттенок не должен быть слишком прозрачным — механизмы действия Эликсира возбуждения в чем-то схожи с любовным зельем, оба призваны дарить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веточку перечной мяты, чтобы нейтрализовать возможные побочные эффекты вроде пения или зуда в носу, он закончил процесс. Весь путь занял менее 90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Поздравляю хозяина, изучение зельеварения до уровня мастера завершено! — раздались звуки фейерверков, будто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Снейп, закончив с зельем, подумал, что Овини уже уснул, но, повернувшись, снова встретился с теми же внимательными, живыми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Почему ребенок не заснул во время такого скучного процесса?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не отрываясь смотрел на готовое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знания, соответствующие уровню мастера, хлынули в его сознание, и голову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поднял его на руки. Хотя он был удивлен реакцией мальчика, он не из тех, кто привык открыто проявлять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уснул, погрузившись в процесс усвоения знаний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разума знания выстроились словно книги, ожидающие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казалось, что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каждое последующее обучение будет таким же мучительным, как сегодняшний день, думаю, тебе стоит убираться из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раскалывалась, казалось, мозг сейчас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я клянусь! У-у-у, я не знал, что передача знаний причиняет такую боль, у-у-у! — маленький шарик окрасился в тускло-синий цвет, и слезы потекли по его круглому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вернулся в свою комнату, но не сразу уснул. Он взял с полки одну из книг и начал тихо ее читать, хотя мысли в голове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маленький ребенок интересуется зельеварением?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выглядит удивленным, когда я привожу его в подземелье, а скорее проявляет легкое возбуждение?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Снейп отчетливо разглядел в глазах Овини именно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шпион, подосланный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даже начал подозревать, не является ли этот годовалый ребенок взрослым, принявшим Оборотное зелье, хотя таких составов для омоложения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невозможно: все зелья, которые у него есть, приготовлены мной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http://bllate.org/book/21847/2265533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