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Живьём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медицинской точки зрения, его сейчас даже живым-то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посмотрела на Бай Синцзяня: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внутренних органов в его теле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сердце практически не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уставилась на грудь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перевела взгляд на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пришёл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часа в два-три ночи он стоял у моей кровати и пялился на меня. Понятия не имею, когда он вообще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сказал, только попросил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любые вопросы отвечает,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задумалась, пытаясь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пока всё. Если будут какие-то новости, обязательно сразу же мне сообщите.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неуверенно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полицейский, не хотите перекусить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словно поддавшись какому-то порыву,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улыбкой уселась на диван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«а»? Неужели это было не от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стоял на лестнице и, глядя на ошеломлённое выражение лица Юй Сю,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ещё не сошла с лица Бай Синцзяня: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какой ты увалень.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 грозным видом сдвинул брови и уже собрался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вальяжно раскинувшись на диване,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вообще-то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резко развернулся и шагнул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сел по диагонали от Цзян Нань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открыл холодильник, достал коробку замороженных пельменей, поставил греться воду, а заодно разбил пару яиц для пашотов.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водил пальцем по экрану телефона,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пристальный взгляд… Вынести такое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погасил экран телефона, поднялся с места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— сплошная плавная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 Нань никак не могла сгнать улыбку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забавно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на двоих 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ещё поем, тебе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сколько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открыл холодильник, вытащил бутылку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жрите сами, я лучше это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скосил взгляд на молоко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нельзя, это мамино. Возьми ту, что в синей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приподнял бровь, глядя на молоко в своей руке, открыл холодильник и достал оба пакета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это на вкус послаще, а другое — какое-то странное, вяжущее.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воткнул трубочку в синюю пачку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как самое обычное цельное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вытолкал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— и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побуду я здесь, что мне сделается?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вышел из кухни, обернулся, собираясь что-то сказать, но дверь прямо перед его носом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снова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поставил пустую коробку из-под молока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же учишься на врача, на каком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поступлению в магистратуру готовишься?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швам, успехи у тебя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скромно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наблюдая за его фальшивой улыбкой, заинтересовалась и кивнула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Синцзяня по-прежнему красовалась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 самого утра толчётесь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странного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не хотел вдаваться в подробности и задерживаться здесь дольше 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дома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выбросил пустую коробку из-под молока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вышел из кухни с тарелкой пельменей и как раз застал момент, когда Бай Синцзянь закрывал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дома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 полицейский, ешьте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направилась к обеденному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зовёшь меня полицейским? Обычно же говорят «сестрица-полицейский»? Разве называть меня просто полицейским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вынес вторую миску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открыл входную дверь ключом, сел на банкетку и стал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ушёл в свою комнату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мысли его уже унеслись на третий этаж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солнце, мольбы…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уплетала пельмени: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Юй…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из соседней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сих пор тусуетесь вместе?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нет. Я только пару дней назад узнал,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преступник, госпожа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начал уставать от её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просто не 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уже не горел желанием отвечать, но, перехватив её взгляд — лишённый всякой враждебности, — всё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вместе в больнице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 в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аварии Цзян Нань невольно вспомнила ту автокатастрофу с автобусом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она думала об этом, тем сильнее Юй Сю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вы в аварию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пельмени, Цзян Нань сидела на стуле и наблюдала, как ест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пельмени неплохие получились.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ещё раз попробовать сдать экзамены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потяну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это было — лежать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Никаких особенных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О-о-у… Ну ладно, я тогда пойду. Если что-то узнаете — обязательно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госпожа полицейский, если появятся новости — сразу нам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сложил миски и тарелки в раковину и принялся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отправился в ванную застирать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ручной стиркой, он сразу забросил её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ворочался с мыслями в голове и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 палящее солнце, от которого, казалось, можно было зажариться заживо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Бай Синцзяня всё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к совершенно голой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деревьях не было ни единого плода, а листьев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возвышалась каменная стела, а перед ней стояла крошечная каменная статуйка.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маленькая, едва ли вполовину роста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на камне Бай Синцзяню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протянул руку и коснулся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жгучего жара камня он тут же отдёрнул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рухнул на землю, не в силах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чувствовал, что заживо сгорает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помутнения рассудка Бай Синцзянь резко распахнул глаза и вскинул голову от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рукой голову — как же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сидел за письменным столом, листая кулинарную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нашлась легко — эту толстенную книгу сразу было видно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Юй Сю обнаружил между ними спрятанные купюры: одну номиналом в пятьдесят и одну в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провёл пальцем по немного потрёпанным банкнотам.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нужно было,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сквозь слёзы, он чувствовал, как капли скатываются с подбородка и падают прямо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он с недоумением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Юй Сю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Юй Сю тоже кто-то из близких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лежал на кровати, изо всех сил пытаясь вспомнить содержание недавнего сна, но в памяти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под одеялом и зажмурившись, он постепенно вновь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http://bllate.org/book/21848/2265750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