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Мужчина-ассистент встретил их с улыбкой, а Гу Синъань в этот момент мысленно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«удобно»? У неё от этого воротника шея скоро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было договориться с этим учителем Пэем позже? Обязательно нужно было преграждать путь именно сейчас? Неужели он не видит, что после окончания церемонии все спешат домой? Раз уж хотел обсудить рабочие вопросы, мог бы дождаться хотя бы буднего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её внешний образ всегда был образом вежливого, но слегка отстранённого юноши, поэтому она не могла позволить себе грубость и переложила решение проблемы на Цзян Сяого.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увидела, как эта девчонка округлила глаза до размера блюдец и стала чересчур услужливой:</w:t>
      </w:r>
    </w:p>
    <w:p w:rsidR="00BB20FC" w:rsidRPr="00357A74" w:rsidRDefault="00357A74" w:rsidP="00BB20FC">
      <w:pPr>
        <w:jc w:val="left"/>
        <w:rPr>
          <w:sz w:val="28"/>
          <w:lang w:val="en-US"/>
        </w:rPr>
      </w:pPr>
      <w:r w:rsidRPr="00357A74">
        <w:rPr>
          <w:sz w:val="28"/>
          <w:lang w:val="en-US"/>
        </w:rPr>
        <w:t>— А, вы про учителя Пэя? Конечно, нам удобно,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расширила глаза. Не слишком ли она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тут же расплылся в улыбке:</w:t>
      </w:r>
    </w:p>
    <w:p w:rsidR="00BB20FC" w:rsidRPr="00357A74" w:rsidRDefault="00357A74" w:rsidP="00BB20FC">
      <w:pPr>
        <w:jc w:val="left"/>
        <w:rPr>
          <w:sz w:val="28"/>
          <w:lang w:val="en-US"/>
        </w:rPr>
      </w:pPr>
      <w:r w:rsidRPr="00357A74">
        <w:rPr>
          <w:sz w:val="28"/>
          <w:lang w:val="en-US"/>
        </w:rPr>
        <w:t>— Вот и славно. Наш учитель Пэй хотел бы побеседовать с учителем Гу. Мы ждём вас в семнадцатой гримёрке впереди. Надеюсь, вы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поняли, спасибо! — тут же выпалила Цзян Сяого.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благодарный за такую сговорчивость, поклонился Гу Синъань, сделал приглашающий жест в сторону коридора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Сяого, ты что творишь? — процедила Гу Синъань сквозь зубы, не желая устраивать сцену прямо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так хотелось ущипнуть эту девчонку. Она не желала видеться ни с какими представителями индустрии, она хотела лишь одного — сбежать отсюда и снять эту неудобную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Сяого теперь выглядела так, будто готовилась к решающей битве.</w:t>
      </w:r>
    </w:p>
    <w:p w:rsidR="00BB20FC" w:rsidRPr="00357A74" w:rsidRDefault="00357A74" w:rsidP="00BB20FC">
      <w:pPr>
        <w:jc w:val="left"/>
        <w:rPr>
          <w:sz w:val="28"/>
          <w:lang w:val="en-US"/>
        </w:rPr>
      </w:pPr>
      <w:r w:rsidRPr="00357A74">
        <w:rPr>
          <w:sz w:val="28"/>
          <w:lang w:val="en-US"/>
        </w:rPr>
        <w:t>— Пэй Юанье — это топ-уровень нашей индустрии. К двадцати шести годам он уже дважды становился обладателем титула лучшего актёра, и ему осталась лишь одна награда, чтобы собрать полный комплект «Трёх золотых». Мы не можем нажить себе такого врага, иначе потом нам будут постоянно вставлять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которая не афишировала своё происхождение, лишь хотела ударить себя по лбу. Неужели всё так страшно? Её собственная поддержка была ничуть не хуже, и вряд ли кто-то в здравом уме осмелился бы ей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Будьте осторожны. Все шепчутся, что награда, которую вы получили сегодня, должна была достаться Пэй Юанье. Он наверняка затаил обиду, это приглашение — не что иное, как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уже преувеличение… — начала было Гу Синъань, но Цзян Сяого перебила её с предельной серьёзностью:</w:t>
      </w:r>
    </w:p>
    <w:p w:rsidR="00BB20FC" w:rsidRPr="00357A74" w:rsidRDefault="00357A74" w:rsidP="00BB20FC">
      <w:pPr>
        <w:jc w:val="left"/>
        <w:rPr>
          <w:sz w:val="28"/>
          <w:lang w:val="en-US"/>
        </w:rPr>
      </w:pPr>
      <w:r w:rsidRPr="00357A74">
        <w:rPr>
          <w:sz w:val="28"/>
          <w:lang w:val="en-US"/>
        </w:rPr>
        <w:t>— Риск есть, но мы не можем отказаться. И дело не только в страхе, мы должны показать свою позицию. Учитель Гу, действуйте по обстоятельствам, а я буду ждать вас снаружи, чтобы прикрыть и помочь в случае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прикрыла глаза. Эта девчонка была её ровесницей, и, хотя она оставалась наивной, работа в шоу-бизнесе явно добавила ей осторожности. Жаль только, что иногда она бывала слишком упёртой.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Смягчившись, Гу Синъань ответила примирительным тоном:</w:t>
      </w:r>
    </w:p>
    <w:p w:rsidR="00BB20FC" w:rsidRPr="00357A74" w:rsidRDefault="00357A74" w:rsidP="00BB20FC">
      <w:pPr>
        <w:jc w:val="left"/>
        <w:rPr>
          <w:sz w:val="28"/>
          <w:lang w:val="en-US"/>
        </w:rPr>
      </w:pPr>
      <w:r w:rsidRPr="00357A74">
        <w:rPr>
          <w:sz w:val="28"/>
          <w:lang w:val="en-US"/>
        </w:rPr>
        <w:t>— Ладно, ладно, я поняла. Забирай статуэтку и жди меня в машине. Я справлюсь. Здесь полно людей, вряд ли он решится на что-то противозаконное.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Цзян Сяого, Гу Синъань, расслабляя галстук, двинулась на поиски гримёрки.</w:t>
      </w:r>
    </w:p>
    <w:p w:rsidR="00BB20FC" w:rsidRPr="00357A74" w:rsidRDefault="00357A74" w:rsidP="00BB20FC">
      <w:pPr>
        <w:jc w:val="left"/>
        <w:rPr>
          <w:sz w:val="28"/>
          <w:lang w:val="en-US"/>
        </w:rPr>
      </w:pPr>
      <w:r w:rsidRPr="00357A74">
        <w:rPr>
          <w:sz w:val="28"/>
          <w:lang w:val="en-US"/>
        </w:rPr>
        <w:t>— Терпеть не могу мужскую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церемонию пришло много звёзд, и если актёры попроще ютились в общих гримёрках, то для небожителей были предусмотрены отдельные. Статус Пэй Юанье, разумеется, позволял ему иметь личную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Нашла. Семнадцатая гримёрка.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она толкнула дверь, пуговица на её воротнике с треском оторвалась. Гу Синъань машинально прижала ладонь к груди и прикрыла дверь. Ужасное качество у этого люксового бренда, достаточно было слегка потянуть, чтобы всё развалилось.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мужчину, стоявшего к ней спиной. Услышав звук,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невероятно красивый мужчина. Высокая переносица, тонкие плотно сжатые губы, дерзкие и резкие черты бровей, а в тёмных глазах — глубина лесного озера. Настоящий аристократ, сошедший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вспомнила, где видела это лицо. На занятиях в киноакадемии они разбирали образцовый фильм, где он играл роль спецназовца. То, как он смотрелся в военной форме, тогда произвело на неё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её позвал? Неужели правда злится из-за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 вежливо начала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лишь нахмурился, глядя на неё с явным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Мы ведь только встретились, с чего такая неприязнь? Гу Синъань замерла, недоговорив, и осторожно посмотрела на него. Она даже не подозревала, как выглядит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Юанье обернулся, его взгляд сразу упал на распахнутый воротник парня. Белоснежная ткань рубашки откинулась, открывая полоску кожи — единственное место, не скрытое одеждой. Невероятно бледная, почти как снег, она притягивала всё внимание. Иногда те, кто одет полностью, выглядят менее вызывающе, чем те, у кого открыта лишь крошечная деталь. Раньше Пэй Юанье не понимал этой фразы, но сейчас осознал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прикрывающий грудь рукой, выглядел так, будто пытается спрятаться, но при этом лишь подчёркивал свою уязвимость. Ключицы, чётко очерченные и такие хрупкие, в вырезе рубашки будили воображение. А это выражение лица — лёгкое замешательство, полуоткрытые губы, опасливый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Пэй Юанье закипело раздражение. Он всегда презирал тех, кто пробивается наверх с помощью внешности. Этот Гу Синчи — новый актёр, безусловно, красив, это бросалось в глаза сразу. В шоу-бизнесе вокруг таких парней вечно вьются алчные инвесторы, готовые завалить их деньгами и получить доступ к молодым телам. Никто в индустрии не получает главную роль у режиссёра Цуя с первого же раза — этот Гу Синчи явно приземлился здесь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придя к нему, он ведёт себя точно так же! Почему он не поправит воротник, зачем выставляет это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отвёл взгляд от этой белоснежной кожи и вернулся к главному:</w:t>
      </w:r>
    </w:p>
    <w:p w:rsidR="00BB20FC" w:rsidRPr="00357A74" w:rsidRDefault="00357A74" w:rsidP="00BB20FC">
      <w:pPr>
        <w:jc w:val="left"/>
        <w:rPr>
          <w:sz w:val="28"/>
          <w:lang w:val="en-US"/>
        </w:rPr>
      </w:pPr>
      <w:r w:rsidRPr="00357A74">
        <w:rPr>
          <w:sz w:val="28"/>
          <w:lang w:val="en-US"/>
        </w:rPr>
        <w:t>— Есть желание посоревноваться в актёрском мастерстве? Я подберу сценарий, и мы вместе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опустила руку, позволяя воротнику оставаться распахнутым.</w:t>
      </w:r>
    </w:p>
    <w:p w:rsidR="00BB20FC" w:rsidRPr="00357A74" w:rsidRDefault="00357A74" w:rsidP="00BB20FC">
      <w:pPr>
        <w:jc w:val="left"/>
        <w:rPr>
          <w:sz w:val="28"/>
          <w:lang w:val="en-US"/>
        </w:rPr>
      </w:pPr>
      <w:r w:rsidRPr="00357A74">
        <w:rPr>
          <w:sz w:val="28"/>
          <w:lang w:val="en-US"/>
        </w:rPr>
        <w:t>— Учитель Пэй, я знаю, что вы тоже были номинированы на звание лучшего актёра, но награда уже у меня, результаты объявлены. К чему эти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усмехнулся. Хотя вторую часть фразы он не произнёс, Пэй Юанье прекрасно понял посыл: «Ты просто не умеешь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сделал несколько шагов вперёд, приближаясь к юноше. Тот был ниже ростом, поэтому ему приходилось смотреть на него снизу вверх. Теперь, с близкого расстояния, Пэй Юанье заметил, что кожа парня безупречна, а длинные ресницы, подрагивая, отбрасывали на лицо тонкую тень. Пэй Юанье терпеть не мог смазливых мальчиков, но макияжа на парне не было — эти густые ресницы были его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холодно проговорил:</w:t>
      </w:r>
    </w:p>
    <w:p w:rsidR="00BB20FC" w:rsidRPr="00357A74" w:rsidRDefault="00357A74" w:rsidP="00BB20FC">
      <w:pPr>
        <w:jc w:val="left"/>
        <w:rPr>
          <w:sz w:val="28"/>
          <w:lang w:val="en-US"/>
        </w:rPr>
      </w:pPr>
      <w:r w:rsidRPr="00357A74">
        <w:rPr>
          <w:sz w:val="28"/>
          <w:lang w:val="en-US"/>
        </w:rPr>
        <w:t>— Ни одного проекта в послужном списке, ни одной учебной работы. Первая же роль — главная у великого режиссёра. Через кого именно ты вышел на режиссёра Цуя Хайдуна?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намёк был понят правильно. Взгляд юноши похолодел, он слегка нахмурился, словно его раздражали расспросы 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 — ответил он низким, по-юношески уверенным голосом. — Я не боюсь соревноваться. Почему бы и нет? Ищи сценарий, выбирай пьесу с двумя главными героями. Вот тогда мастерство каждого будет видно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решимость застала Пэй Юанье врасплох. Но он любил оттачивать навыки и ценил возможность помериться силами с достойным противником. Очевидно, его провокация сработала — вызов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Пэй Юанье собрался выпроводить гостя. Он слегка подался вперёд, встретившись взглядом с юношей. Они стояли так близко, что, казалось, делили на двоих один воздух. Гу Синъань, видимо, смутившись такой близости, поспешно отвела взгляд, открывая взору тонкую белую шею и маленькие аккуратные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на мгновение удивился — о чём он думает? Неужели он решил, что тот собирается что-то сделать? Мы оба мужчины, подумаешь, подошёл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распахнул дверь за его спиной и сделал приглашающий жест:</w:t>
      </w:r>
    </w:p>
    <w:p w:rsidR="00BB20FC" w:rsidRPr="00357A74" w:rsidRDefault="00357A74" w:rsidP="00BB20FC">
      <w:pPr>
        <w:jc w:val="left"/>
        <w:rPr>
          <w:sz w:val="28"/>
          <w:lang w:val="en-US"/>
        </w:rPr>
      </w:pPr>
      <w:r w:rsidRPr="00357A74">
        <w:rPr>
          <w:sz w:val="28"/>
          <w:lang w:val="en-US"/>
        </w:rPr>
        <w:t>— Сегодня вечером я выберу материал. Как только решу, сообщу в твоё агентство. У тебя тоже будет право выбора: если что-то не понравится, 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юноша осознал, что Пэй Юанье подошёл ближе лишь для того, чтобы открыть дверь. Он бросил на него короткий взгляд, холодно хмыкнул и направился к выходу. Уже у самой двери он не забыл бросить напоследок:</w:t>
      </w:r>
    </w:p>
    <w:p w:rsidR="00BB20FC" w:rsidRPr="00357A74" w:rsidRDefault="00357A74" w:rsidP="00BB20FC">
      <w:pPr>
        <w:jc w:val="left"/>
        <w:rPr>
          <w:sz w:val="28"/>
          <w:lang w:val="en-US"/>
        </w:rPr>
      </w:pPr>
      <w:r w:rsidRPr="00357A74">
        <w:rPr>
          <w:sz w:val="28"/>
          <w:lang w:val="en-US"/>
        </w:rPr>
        <w:t>— Надеюсь, ты хорошо постараешься и подберёшь что-то подходящее. А то вдруг я выберу роль, в которой ты не потянешь, и возникнут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использовать даже формальные вежливые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оставив после себя лишь силуэт, удаляющийся по коридору. Пэй Юанье, прислонившись к косяку, смотрел ему вслед, прищурив глаза. Значит, вежливость в начале была лишь маской. На самом деле внутри него скрывается высокомерие. Возможно, это из-за того, что он только что получил награду и теперь задирает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он взял награду — неважно, через связи или нет, — Пэй Юанье признавал его достойным соперником. Раз уж он согласился на поединок, остальное не имело значения. Пэй Юанье хотел увидеть: тот, кто вырвал у него победу, действительно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[Мини-сценка]</w:t>
      </w:r>
    </w:p>
    <w:p w:rsidR="00BB20FC" w:rsidRPr="00357A74" w:rsidRDefault="00357A74" w:rsidP="00BB20FC">
      <w:pPr>
        <w:jc w:val="left"/>
        <w:rPr>
          <w:sz w:val="28"/>
          <w:lang w:val="en-US"/>
        </w:rPr>
      </w:pPr>
      <w:r w:rsidRPr="00357A74">
        <w:rPr>
          <w:sz w:val="28"/>
          <w:lang w:val="en-US"/>
        </w:rPr>
        <w:t>Пэй Юанье: Почему он не поправит воротник, зачем выставляет это напоказ?</w:t>
      </w:r>
    </w:p>
    <w:p w:rsidR="00BB20FC" w:rsidRPr="00357A74" w:rsidRDefault="00357A74" w:rsidP="00BB20FC">
      <w:pPr>
        <w:jc w:val="left"/>
        <w:rPr>
          <w:sz w:val="28"/>
          <w:lang w:val="en-US"/>
        </w:rPr>
      </w:pPr>
      <w:r w:rsidRPr="00357A74">
        <w:rPr>
          <w:sz w:val="28"/>
          <w:lang w:val="en-US"/>
        </w:rPr>
        <w:t>Гу Синъань: Кто о чём думает, тот то и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http://bllate.org/book/21849/2265947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