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пришла в ресторан даже на шаг позже остальных членов съёмочной группы, а когда добралась, обнаружила, что еды практически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попросить Цзян Сяого заказать ей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заселилась вместе со съёмочной группой, ей приходилось питаться исключительно правильной и пресной едой из ресторанчика при отеле, и Гу Синъань жутко захотелось какой-нибудь уличной еды — поострее да пожирнее.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главным приятным сюрпризом после возвращения на родину стали именно эти уличные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по вечерам на улицах оставались лишь наркоторговцы, грабители да бездельники. Прохожие спешили поскорее добраться до места, страшась вляпаться в неприятности, и даже магазины закрывались — работали разве что круглосуточные мини-маркеты.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могло сравниться с яркой и оживленной атмосферой отечественных ночных рынков, не говоря уже о разнообразии региональной кухни необъятной родины?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Сяого, закажи мне порцию раков! — проговорила Гу Синъань и облизнулась.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давненько их не ела и теперь ужасно соскучилась по этому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Полезно это или нет — вопрос десятый, главное, чтобы вкусовые рецепторы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Сяого была непривередлива в еде. Подойдя к бачку с ламианем в столовой самообслуживания, она попросила повара сварить ей порцию, а сама показала Гу Синъань знак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Гу, скоро я заберу заказ и принесу его в комнату. Только давай договоримся: едим такое в виде исключения, компания же строго-настрого велела следить за питанием артистов и избегать жирного.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кивнула в знак согласия, с чувством полного удовлетворения вернулась в свой номер, с удовольствием приняла душ, а затем по привычке надела утягивающий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ткани — и даже самая пышная грудь за секунду превращается в плоскую грудь заправского пацанки-томбоя.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ей повезло: от природы у неё был скромный первый размер, так что сидело всё предельно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молнию посередине, она запоздало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поздно ночью я никуда больше не пойду, кажется, и надевать его было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оставлю. А вдруг что случится, и режиссер решит устроить ночное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прошлом проекте бывало 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делились на дневные и ночные, и члены съёмочной группы давно привыкли работать по ночам, а здесь к тому же вокруг столько посторонних глаз, так что лучше лишний раз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вышла из ванной, вытирая капающие с коротких волос капли. На ней была просторная черная футболка и свободные спортивные шорты-бермуды из быстросохнущей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широких мужских штанин выглядывали стройные, белые и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худощавой фигуре, лишченной женственных изгибов в виде пышных бедер и груди, ей удавалось успешно перевоплощаться в мужчин и сохранять то, что называют юношеским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выбравшись из ванной, она встала перед зеркалом, закинула полотенце на шею и стала крутить головой во все стороны, выискивая на лице незваные прыщи.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состояние отличное, я регулярно тренируюсь, так что порция острого вряд ли навредит коже, — пробормотала себе под нос Гу Синъань.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Цзян Сяого принесла доставку — если судить по времени, потраченному на душ, заказ как раз должен был подоспеть.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Шаргая шлепками, Гу Синъань направилась к двери и, даже не заглянув в глазок, беспечно потянула ручку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подняла взгляд, то увидела перед собой лицо человека, которого терпеть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среди ночи не спал и приперся только для того, чтобы вывести её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Гу Синъань было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мужчина, словно заранее угадав её маневр, молниеносно сунул руку в дверной проем и уперся ладонью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Рискуя прищемить тыльную сторону ладони кинозвезды, Гу Синъань в последний момент сдержала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дверь приоткрытой лишь на узкую щель,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было обсудить всё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не стал силой протискиваться внутрь, а лишь бросил косой взгляд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и дальше препираться здесь, не пуская меня внутрь? В коридоре отеля вечно полно народу, а вдруг кто-то заметит меня у твоей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и на секунду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лифт прибыл на этот этаж, сейчас кто-нибудь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Гу Синъань распахнула дверь настежь, не скрывая своего отвращения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приплёлся? Раз сам понимаешь, что это подозрительно, зачем являться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вошел в комнату, мимоходом прикрыл за собой дверь и устремил взгляд на стоящего перед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парне безошибочно угадывался человек, только что принявший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распаренное горячей водой, светилось чистой белизной с примесью здорового, бодрого румянца — словно он только что вышел из парной.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пряди волос капали водой, растрепанно торчали в разные стороны, из-за чего он выглядел даже более озорным и живым, чем с аккуратной укладкой.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близкого расстояния до неё доносился шлейф геля для душа — кажется, морская соль и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от Гу Синчи в том самом фильме: чистота и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Гу Синчи был в костюме, позже на тренировках носил белое одеяние для боевых искусств, а сегодня вечером на читке сценария сидел в повседневной толстовке — все три раза в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легком и открытом виде он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коротких шорт отчетливо виднелись длинные, белые и ровные ноги парня. Хоть они и были худыми, но отнюдь не иссушенными — под тонкой кожей угадывались крепкие мышцы, и Пэй Юанье догадался, что тот наверняка привык по утрам совершать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желавший встречаться с ним взглядом, крутанулся на месте и зашагал в центр комнаты, где остановился,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и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сценарии. — Пэй Юанье непринужденно опустился на диван, широко расставив колени, уперся на них локтями и сцепил пальцы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настроился на долгий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о чем говорить, ты ведь не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сел, Гу Синчи слегка повернул голову, но оборачиваться по-прежнему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Пэй Юанье решил сразу перейти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захотел переписать сценарий? Что именно тебя не устраивает? Хоть я и не сценарист, но с Чжэн Сюэмином мы работали над несколькими картинами и состоим в прекрасных отношениях, я могу передать ему твои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 точки зрения собеседника, если предложенные аргументы окажутся здравыми, определенные изменения вполне 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сделать фильм еще лучше, а ради этого можно и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это, стоявший к нему спиной парень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ходя вокруг да около и сразу указав на то, что вызывало его отторжение, он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детективная история, с какой стати между двумя мужчинами возникают романтические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едва заметно качнул головой, искренне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выбирал этот сценарий. Неужели перед этим не удосужился прочитать его от корки до корки?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что-то не устраивало, зачем вообще браться за этот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капризы уже после подписания контракта вызывали у Пэй Юанье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отповеди парень ожидал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искренне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ответил согласием и выбрал сценарий, то действительно пробежал его лишь по диагонали. Но уже после заселения в съемочную группу, вникая в текст, я заметил романтическую линию между двумя мужчиной в самом конце. По-моему, это лишено всякого здравого смысла. Ты видел хоть один другой детектив с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посмотрел на юношу, и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что, ты боишься, что мы слишком сильно отклонимся от канонов жанра. По моему мнению, хорошая история самодостаточна и не нуждается в старых лекалах. Если что-то должно произойти естественным образом, пусть оно так и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с откровенно гомосексуальной тематикой выходят в прокат без проблем, так почему же картинам, где чувства героев лишь едва намечены в финале, нельзя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ответ, парень устало приложил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слова собеседника оставили его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снова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Юанье, я наводил справки: ты ведь никогда раньше не снимался в кино с подобными элементами. Скажи мне, неужели ты и правда сможешь принять близкие отношения с мужчиной на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[Закулисье]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Юанье: А почему бы и нет? Я тебе это докажу!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Синъань: ……Упаси бог,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http://bllate.org/book/21849/2265955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