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довольно быстро запустили в производство, однако сцены снимали вразнобой, а не в хронологическом порядке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серьезным испытанием для актерского мастерства, ведь даже если эмоциональное состояние персонажа в соседних сценах кардинально отличалось, входить в образ нужно было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Персонажа, которого играла Гу Синъань, звали Чэнь Чжунь. Ему едва исполнилось двадцать, и он был парнем, который околачивался в старых городских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расследовании преступлений полиция больше всего опасается именно таких случайных убийц. В обычной жизни это может быть самый неприметный человек, который однажды совершил убийство на почве внезапного порыва, а затем вернулся к своей привычной рутине. Вычислить его крайне трудно — не остается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был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скомандовал начало, и Гу Синъань въехала в кадр на велосипеде с облупившейся краской. Камера, закрепленная перед рулем, неотрывно следила за 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 на сельскохозяйственный рынок, Гу Синъань достала из корзины ржавую цепь и небрежно приковала велосипед к складной металлической решетке ворот. Она прошла внутрь, то и дело задевая плечом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углублялась в торговые ряды, сбоку в кадре появился владелец рыбного прилавка. Заметив ее, он приподнял руку в знак приветствия. Гу Синъань, не сводя глаз с цели, лишь бросила в ответ: — Брат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реплика лишь подчеркнула, что ее персонаж полностью сосредоточен на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стоял невообразимый шум и гам. Время было предвечернее, рынок закрывался, и среди суеты сновали люди, только что закончившие работу, а перекрикивали их торговцы, зазывающие покупателей на вечерние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то и дело наступала на подгнившие овощные листья. Торговцы часто обрывали с овощей испорченные листья, чтобы товар выглядел свежее, и эти отходы валялись под ногами, дожидаясь, пока в конце дня их уберет уборщик и погрузит в мусорный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Синъань добралась до места. Она присела перед кучей собранных в кучу объедков, привычным жестом вытащила из кармана старый полиэтиленовый пакет и начала перебирать овощи, выбирая те, что были еще вполне пригодны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сидела старушка с лицом, изборожденным глубокими морщинами. Старуха явно была знакома с Чэнь Чжунем.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Сестренку из школы забирал, — ответила Гу Синъань, не отрываясь от дела, взгляд ее был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какая прелесть, — старушка приподняла край ткани, прикрывавшей ее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на секунду повернула голову. Внутри лежало с десяток вполне крепких грибов шиитаке, правда, немного подсохших. Шиитаке — товар недешевый, и раздобыть такие хорошие экземпляры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потянулась к ней своими костлявыми, похожими на птичьи лапки руками, собираясь отсыпать ей грибов. Гу Синъань замерла, глядя на шиитаке. Прошло несколько секунд, прежде чем она отвела взгляд, вернулась к овощам и тихо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сестренки аллергия, ей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сожалением вздохнула, тихонько ойкнула и не стала настаивать. Когда она, прихрамывая, ушла, Гу Синъань подняла голову и проводила взглядом ее сгорбленную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остекленевшие от тягот жизни, долго смотрели вслед старушке, а затем веки слегка опустились, вновь устремившись к груде мусора. Никто бы не смог прочесть, что скрывалось в тот момент в ее душе. Это была реакция Чэнь Чжуня на редкое проявление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подобного почти не случалось, поэтому каждый раз, когда он сталкивался с чем-то подобным, его сердце, похожее на стоячее болото, покрывалось легкой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нескольких людей, у него были тайники с золотом, и в деньгах он не нуждался. И то, что он изо дня в день следовал привычному маршруту и рылся в отходах на рынке, было лишь способом создать алиби. Но, несмотря на это, горсть грибов от старой нищенки все равно заставила его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погрузилась в психологическое состояние своего героя. Лишь через несколько секунд она поднялась, держа в руках пакет, полный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режиссер высунулся из-за камеры. — Ребята, вы просто молодцы! Не ожидал, что первый же длинный кадр выйдет таким удачным, сняли с одного дубля! Столько массовки, а все прошло как по маслу, никто даже камеру не задел. Отлично, просто замечательно, особенно Сяо Гу — придраться не к чему, взгляд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в восторге и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видно, что ты глубоко прочувствовала характер персонажа. Все камеры зафиксировали малейшие изменения в твоей мимике.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скромно кивнула: — Это всё благодаря тому, что у режиссера отличная раскадровка.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так нельзя говорить! Как бы хорошо я ни рисовал, если актер не может передать задумку, ничего не выйдет. Не зря ты в этом году получила «Золотую лошадь», работать с тобой — одно удовольствие! Ладно, сворачиваемся!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реквизиторов вышла на площадку, готовя декорации к следующей сцене. Гу Синъань посмотрела в сторону Пэй Юанье, который стоял в своей кожаной куртке позади режиссера. Мужчина, засунув руки в карманы, внимательно просматривал отснятый материал на мониторе и даже не подумал взглянуть в ее сторону. Даже после стольких похвал режиссера он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не верила, что он ничего не слышал! Забавно: обычно он вечно придирается к каждой мелочи, даже к доставке еды, а теперь, когда она сыграла отлично, решил прикинуться дурачком. Что ж, пусть. Она не станет тратить нервы на человека с приветом.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уселась на складной стул и принялась листать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вдруг над головой прогремел раскат грома. Крупные капли дождя застучали по крыше, а затем обрушились на землю. Такие грозы начинаются внезапно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Сяого, до этого болтавшая с другими сотрудниками, увидев начавшийся ливень, поспешила к Гу Синъань с зонтом. На площадке начался переполох — все бросились спасать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Синъань, следуя за Цзян Сяого к служебному микроавтобусу, несколько раз чуть не упала, когда мимо пробегали люди с осветительными приборами. На площадке творился полный хаос, но это было понятно: в такой огромной съемочной группе каждый должен был следить за своим участком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К тому времени, как они добрались до парковки, полы брюк и колени Гу Синъань были насквозь мокрыми. В этот момент к ним подбежал помощник режиссера с пакетом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принято экстренное решение: режиссер хочет снять сцену убийства на стройке, пока идет дождь. У вас нет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кивнула. Как актриса, она, конечно, была готова полностью содействовать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Место съемок — недостроенный дом, ехать минут двадцать. Туда отправятся только те, кто задействован в сцене. Пожалуйста, по дороге переоденьтесь в костюм для следующей сцены, мы должны отснять всё как можно скорее — прогноз обещает дождь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начала перемещаться. Цзян Сяого, глядя на парковку сквозь дождевую завесу, внезапно остановила уходящего помощника режиссера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один микроавтобус, там нет условий для переодевания! К тому же машины гримеров уже уехали — наверняка вернулись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замер. Он оглянулся на парковку: большинство машин уже разъехалось, гримерных фургонов действительно не было видно. Обычно гримеры устанавливали на площадке палатки, чтобы актерам было удобно переодеваться. Помощник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нет своего дома на колесах?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покачала головой. Когда она снималась в своем прошлом фильме, то была еще новичком, поэтому делала грим в отеле и приезжала на площадку на семиместном микроавтобусе. За исключением звезд первой величины, у большинства актеров в группе дела обстояли так же. В этом проекте собрались в основном мастера актерской игры и ветераны кино, поэтому Гу Синъань даже не думала о персональном доме на колесах — это было бы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переоденетесь прямо в микроавтобусе?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Сяого категорически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автобус попадает под правила дорожного движения, тонировка запрещена. К тому же там сидят водитель, гример и я — в таком тесном пространстве, да еще и при смешанной компании, это крайне неудобно. На площадке тоже народу полно, а гримерная палатка не развернута… Пожалуйста, помогите нам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пеклась о комфорте Гу Синъань, боясь, что ту кто-нибудь увидит в процессе переодевания. Помощник режиссера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Одолжите дом на колесах у учителя Пэя! Наш режиссер снял с ним уже несколько фильмов, они в отличных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Сяого оторопела: — Одолжить у него? В этой сцене всего двое актеров: моя учитель Гу и жертва, учитель Пэй точно не поедет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пока снимаются сцены с главными героями, учитель Пэй всегда остается на площадке. Идите вперед, я договорюсь! — с этими словами помощник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остались стоять друг напротив друга. Дождь усиливался, и Гу Синъань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сначала к его фургону.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стоял неподалеку и еще не уехал. Они добежали до него, Цзян Сяого под зонтом открыла дверь, но сама внутрь не полезла — из-за грязи и того, что была промокшей насквозь. Гу Синъань сделала несколько шагов по ступеням, обернувшись, чтобы Цзян Сяого не мокла под дождем: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 здесь, иди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продолжали разъезжаться автомобили, их оставалось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увидимся на стройке! Как припаркуемся, я приду за вами с зонтом!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Сяого передала одежду Гу Синъань и поспешила прочь. Гу Синъань закрыла за собой дверь, взглянула на свою грязную обувь, оставлявшую следы, сняла ее и босиком прошла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дошла до спальни в конце фургона, закрыла дверь и начала переодеваться. Как раз когда она была на полпути, она услышала, как за спиной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http://bllate.org/book/21849/2265958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