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погрузился в воспоминания о грядущих событиях. Его взгляд потемнел, и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тридцати ли к югу от Куньло находится гора Юэин. Она вся окутана ядовитым туманом. Если Юйвэнь Су сбежит туда, найти его будет уже невозможно. Цүй Цзилэй ведь в лагере? Пусть возьмет тысячу воинов и немедленно отправляется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Линху Синлан опешил. Он был в полном недоумении: с чего это Его Величество решил отправить в погоню именно этого «мажора»? Однако вслух лишь переспросил: — Ваше Величество желает отправить Цүй Цзилэя?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бросил взгляд на капли пота на лице Линху Синлана, поднялся, подошел к столу, достал из ледяной чаши кусочек дыни и, протянув его Линху Синлану,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какие-то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Синлан принял угощение, торопливо проглотил его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возражениях, просто правый генерал Лу Чжию уже взял восемьсот воинов и выдвинулся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кусочек дыни не помог Линху Синлану остыть, Пэй Хэньюй достал свой шелковый платок, протянул ему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Южный Чу славится сложным рельефом. Ради верности дела, пусть Цүй Цзилэй тоже едет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Синлан уставился на платок, вспомнив ходившие по дворцу слухи, сделал шаг назад и, сложив руки в приветственном жесте,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Немедленно всё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Синлан вышел, и во Дворце Юэхуа воцарилась тишина, наполненная теплым благоуханием. Пэй Хэньюй убрал платок и заметил, как Сяо Байлун, обретя плоть, потерся о его плечо, без умолку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зачем ты прогнал Юйвэнь Цзюньаня? Такой одаренный и утонченный ребенок! В прошлой жизни ты-то почему умудрился так с ним разругаться? Разве не лучше было бы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искоса взглянул на дракона. Он не мог взять в толк: Сяо Байлун, который во Дворце Хэхуань так ненавидел Юйвэнь Цзюньаня, почему-то после принятия человеческого облика так переменился и теперь называет его не иначе как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знают, сколько хитростей припасено у этого мальчишки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взял со стола чайную чашку, неспешно подошел к курильнице из золотой проволоки и поднял руку, чтобы затушить раздражающий аромат семи лотосов. Наблюдая, как огонек медленно гаснет,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оживлен судьей и оставлен при мне, поэтому я надеюсь, что ты понимаешь некоторые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тело, Сяо Байлун больше не сворачивался кольцами, лишь его чешуя сохраняла тот же вид, что был вышит на одеянии императора. Сейчас он походил на маленького, еще не выросшего белого дракона. Услышав слова Пэй Хэньюя, он надул губы, подлетел к нему вплотную и, вскинув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обычные люди не видят тебя, но когда рядом кто-то есть, я не хочу, чтобы ты 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Байлуна округлились, он сердито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дракон! Еще и спрашивает почему! Если бы ты разговаривал с тем, кого никто не видит и не слышит, люди бы решили, что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про себя закатил глаза, а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подрывает мой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Ты-ы! — Сяо Байлун от возмущения лишился дара речи, но тут же что-то придумал и хихикнул: — Ты требуешь этого только потому, что боишься выглядеть глупо, разговаривая с пустотой, раз остальные меня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глупый дракон вдруг стал таким смышленым?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Байлун попал в точку, выражение лица Пэй Хэньюя не изменилось. Он лишь молча смотрел на дракончика. Не дождавшись в спокойном взгляде императора признаков растерянности, Сяо Байлун был вынужден пойти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наложу заклятие: когда Человеческий Император будет говорить со мной, посторонние ничего не услышат.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Пэй Хэньюй согласился, дракон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распорядиться Юйвэнь Цзюньанем?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еще с ним распоряжаться? Разве его не отправили в загородный дворец? Взгляд Пэй Хэньюя на мгновение блеснул. Он поманил Сяо Байлуна к себе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никто тебя не видит и не слышит, скажи, твое новое тело — плотное, осязаемое?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Сяо Байлун, не подозревая подвоха, прыгнул Пэй Хэньюю прямо на ладонь. — Не веришь — потрогай! И чешуя, и голова настоящие. Хотя внешне они похожи на узор, вышитый на халате, на ощупь всё очень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резко сжал пальцы, захватив тело дракона и оставив лишь голову торчать между большим и указательным пальцами. Сяо Байлун не почуял опасности и даже потерся головой о руку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Хорошее у меня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неплохое, — сказал Пэй Хэньюй и подушечками пальцев, покрытыми тонкими мозолями, нежно погладил драконьи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Байлун почувствовал неладное. Его новые рога, хоть и выглядели статно и величественно, внутри были нежными, упругими и невероятно чувствительными! От легкого трения мозолистых пальцев всё тело дракона тут же сковало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Байлун мгновенно вспомнил, как Пэй Хэньюй во Дворце Хэхуань больше всего любил теребить эти самые рога, и тут же начал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сжал его крепче и, продолжая поглаживать рога, с нажимом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 ты отвечаешь,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трогай! — закричал Сяо Байлун. — Спрашивай! Что ты там хотел узнать? Спрашивай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убрал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тот судья сказал, что проигрыш Юйвэнь Цзюньаню — это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чернолицый судья, — обиженно пробормотал Сяо Байлун. —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слегка усмехнулся, согнул средний палец и несильно, но ощутимо щелкнул по 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взвизгнул Сяо Байлун. — Расскажу, всё расскажу! Это потому, что в жилах Юйвэнь Цзюньаня течет кровь народа у, и она способна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Байлун глубоко вздохнул и, подавленный,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Юйвэнь Шуаньюэ, и Юйвэнь Цзюньань — потомки народа у, но Юйвэнь Цзюньань — единственный за десять тысяч лет потомок, способный пробудить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прервал его Пэй Хэньюй. — Что это за народ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о народе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Байлун воскликнул от удивления, но, увидев, что Пэй Хэньюй снова готов поднять палец,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у — это потомки от союза древнего божественного зверя Феникса и людей. Унаследовав кровь Феникса, первые представители народа у обладали божественной силой повелевать сотнями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семи лотосов окончательно развеялся. Золотая курильница в пустом дворце скучала, слушая, как снаружи не переставая стрекочут летние цикады. Сяо Байлун украдкой взглянул на Пэй Хэньюя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каждым поколением кровь божественного зверя всё больше истощалась, а божественная сила слабела. К тому времени, как прошло десять тысяч лет, только те, в ком кровь пробудилась, могли владеть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прожил уже три жизни, но слышал о подобном впервые.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повелевания зверями, какими еще способностями обладает пробужденный?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Байлун долго думал,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какие именно способности дает пробуждение, ведь кровь народа у не пробуждалась уже по меньшей мере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продолжали заливаться за окном. Сяо Байлун попытался дернуться, но, поняв, что зажат крепко,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призраков ходит много легенд о них, но почти никто из призраков никогда не видел их истинной силы в деле! Со временем всё превратилось в пустые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Сяо Байлун вдруг что-то вспомнил. — Кто-то пытался! Лет пятнадцать назад один человек пробовал насильно пробудить кровь народа у. В итоге мало того что пробудить ее не удалось, так он еще и попал под ответный удар и был низвергнут в Беспросветный ад, где по сей день несет небесное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уловил нестыковку: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всё это время был вышит на моем халате. Откуда тебе знать дела мира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судья… — Сяо Байлун замялся. — Когда он передавал мне магическую силу, он «подарил» мне заодно и часть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Подарил часть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ты просто украл половину памяти у того чернолицего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Хэньюй посмотрел на виноватое лицо Сяо Байлуна, но не стал разоблачать его. Он просто разжал пальцы, отпустил глупого дракона и направился прочь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держать Юйвэнь Цзюньаня перед глазами, следить за ним каждую минуту и не дать этому маленькому созданию ни единого шанса на пробуждение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http://bllate.org/book/21850/2266120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