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благодарю вас, господин, — Цзян Сыюй, не заметив перемены в лице Юйвэнь Цзюньаня, продолжил: — Благодаря тому, что вы убили дядю, я и мои соплеменники смогли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Если я правильно понимаю, подумал про себя Юйвэнь Цзюньань, слова Цзян Сыюя означают, что это я, убив того старика, превратил этих людей из застывших изваяний в живых существ? Значит, Цзян Сыюй и тот старик не были заодно? И слова старика о том, что он мой дед по матери, тоже были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Юйвэнь Цзюньаня, до этого скованное напряжением, внезапно отпустило, и он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первым решил меня подставить. Ань-эр лишь защищался, поэтому и нанёс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— с ненавистью произнёс Цзян Сыюй, — дядя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подумал Юйвэнь Цзюньань. Старик превратил тебя в статую на целых шестнадцать лет, конечно, ты хочешь, чтобы он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подсознательно прикрыл телом надпись на стене — сам не зная почему, он чувствовал, что в ней кроется что-то зловещее. Однако Цзян Сыюй даже не посмотрел, что у него за спиной, он был прикован взглядом к Стене Иллюзий. Его следующие слова раскрыли ещё одну шокирующую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что, узнав о небесной каре, постигшей Цзян Сюэсинь, и о её заточении в ад, дядя в сговоре с Юйвэнь Су солгал всему Южному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Кошмаре Расколотой Души внутри Светильника Белого Лотоса, Юйвэнь Цзюньань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они открыто использовали белые лотосы для проводов душ, дурача народ и притворяясь, что молятся за его благополучие, а на деле промышляли кражей душ, чтобы кормить Башэ?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лицо Цзян Сыюя, бледное от природы, исказилось. — Они использовали души, похищенные при помощи Кошмара Расколотой Души, чтобы кормить Башэ и добиться перерождения Цзян Сюэсинь!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Юйвэнь Цзюньань украдкой взглянул на кровавую надпись на полу: Я жертвую кровь свою свирепому зверю, я жертвую душу свою ради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перерождение вряд ли было тем самым…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скользких щупалец, охватывающих тело, словно вернулось, но Юйвэнь Цзюньань заставил себя не думать об этом.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Башэ так кровожаден и неуправляем, почему бы не убить его и не избавиться от угрозы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Сыюй с тяжёлым чувством смотрел на души умерших, которые, истерзанные Кошмаром Расколотой Души, плыли к голове чудовища. Башэ, прикрыв глаза, с жадностью впитывал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из народа у были потомками божественного зверя Феникса и обладали врождённой способностью повелевать сотнями зверей, — тихо проговорил Цзян Сыюй. — Но десять тысяч лет назад кровь нашего народа была запечатана божественным драконом. Лишь те, в ком пробудилась кровь, могут получить способности предков. А способ пробуждения знает только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Стены Иллюзий клубился чёрный туман. Бесчисленные Светильники Белого Лотоса падали вниз со скалы, гаснули в полёте, а чёрные воды поглощали их без следа. Башэ лежал на противоположном берегу водоёма, неспешно лакомясь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решил развить мысль Цзян Сыюя: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дядя оставил его в живых, чтобы сохранить шанс на пробуждение крови народа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Сыюя дрогнуло от страха, что его тайну, которую он хранил годами, могут раскрыть. Он заставил себя сохранять спокойствие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шестнадцать лет Башэ поглотил не менее миллиона душ. Судя по всему, Массив Запертого Зверя уже не может его удерживать!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сделал вид, что не заметил мимолётной растерянности в глазах собеседника,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дяди другие способы подавить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— пробормотал Цзян Сыюй. — Лучше всего было бы сделать то же самое, что и твоя мать: погрузить его в глубокий сон. — Он указал на золотистые глаза Башэ: — Господин, посмотрите, он хоть и поглощает души, но взгляд его затуманен, в нём нет жизни — он явно спит. Если позволить ему спать и дальше, мы не только убережём мир от бед, но и сохраним в тайне способ пробуждения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 сказать, — Юйвэнь Цзюньань почти забыл о кровавых письменах на полу, — что нужно продолжать скармливать Башэ души, чтобы он не просыпался?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господин! — Цзян Сыюй возмущённо вскинулся. — Кормить зверя человеческими душами — против воли Небес. Я имел в виду — погрузить Башэ в окончательный сон и прекратить подпитку душами. Это не разозлит его и позволит защитить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дядя всё уже продумал, — лицо Юйвэнь Цзюньаня просияло. — Есть ли у вас способ заставить его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— с гордостью ответил Цзян Сыюй, — но есть у Юэ-эр!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имеет в виду старшую сестру? — Юйвэнь Цзюньань едва сдержался, в его глазах мелькнула тёмная искра, но, подняв взгляд, он снова выглядел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терпеливо пояснил Цзян Сыюй. — У нашего народа у есть тайная техника под названием Клетка. Её передают только женщинам. Если Юэ-эр применит её, заставить Башэ проспать сто лет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Клетка так полезна, зачем матери было истощать все свои силы, создавая Массив Запертого Зверя, из-за чего она, подорвав здоровье, скончалась? Нет, сестру ни в коем случае нельзя впутывать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матушка скончалась, сестра была ещё совсем маленькой. Как она могла выучить тайную технику Клетка?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Сыюй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Юэ-эр ведь была служанка по имени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опустил глаза. Цзян Сыюй всё понял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о чем беспокоиться. Раз Линлун рядом, Юэ-эр наверняка уже освоила технику Клетка!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Цзян Сыюй внезапно нахмурился. — Почему у подножия скалы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окончательно выбросил из головы кровавую надпись и пристально всмотрелся в Стену Иллюзий. Он увидел, как тот самый невозмутимый охранник, что сопровождал Пэй Хэньюя, карабкается вверх по чёрному телу змея, цепляясь за багряные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остановился за «семью дюймами» Башэ, выхватил из-за пояса длинный меч и с размаху ударил по массивному, как колонна, хребту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он творит? — Цзян Сыюй подался вперёд, едва не прильнув лицом к Стене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не о чем волноваться, — с пренебрежением бросил Юйвэнь Цзюньань. — Его мастерство кажется невысоким, да и оружие самое обычное. Он никак не сможет навредить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не ранит Башэ, — Цзян Сыюй от волнения забыл о всякой субординации. — Чешуя Башэ тверда, как гранит, никакому смертному её не пробить! Но подобные выходки могут его разозлить!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блеск в глазах Юйвэнь Цзюньаня вспыхнул и погас, на лице не дрогнул ни один мускул. Он стоял за спиной Цзян Сыюя и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Иллюзий искры летели во все стороны: клинок ломался дюйм за дюймом. Ань Мин застыл на спине змея, а Башэ даже не почувствовал этого безболезненного укола — он продолжал покачивать огромной головой и, пребывая в полудрёме, поглощать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Цзян Сыюй облегчённо выдохнул и поспешно скомандовал: — Цзян Шэнь, Цзян Хай! Скорее, пока Башэ не проснулся, схватите этого глупца и притащите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одинаковых на лицо юношей вышли из толпы соплеменников, сложили руки в поклоне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глава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с тревогой напутствовал их Цзян Сыюй. — Только не разбудите Башэ!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http://bllate.org/book/21850/2266126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