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ещё не успел толком разглядеть личико ребёнка, как занавеска кареты резко опустилась, скрывая его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карета плавно тронулась с места и затерялась в шумной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направлению, это была река Юнхуэй — там селились знатные и влиятельные чиновники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отпрыск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равно не ровня моему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отвёл взгляд и одарил Цинхуа Бэйда невинной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Ин и помыслить не мог, что эта роскошная карета вовсе не собиралась к тихим берегам, а развернулась у раскидистого баньяна и в конце концов направилась к Южным воротам Наньгун императорского дворца Великого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покои погрузились в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плаще с капюшоном бесшумно проскользнул в спальню, расположенную в северо-западном углу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евнух, завидев гостя, тут же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кабинет, но горел всего один светильник. Резный абажур сильно приглушал свет, и снаружи комната казалась почти кромешно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письменным столом неподвижно сидела фигура: ростом невелика, но отброшенная позади тень казалась длинной-предлинной.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скинул капюшон, обнажив суровое, словно высеченное топором лицо. Его звали Тан Тяньху, ему едва перевалило за двадцать, и он служил в страже Южных ворот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 бросил взгляд на нефритовый цветок, лежавший на столе, и с уважением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Гао наотрез отказывается говорить, кто его подговорил. Трое остальных были схвачены стражниками Управы Шуньтянь. Выяснилось, что это прежде сидевшие в Восточной тюрьме закоренелые воришки. В этот раз они взяли всю вину исключительно на себя, полностью выгородив Вэй Гао. Что же до того человека по имени Да Сюн… ваш подчинённый пока не выяснил,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замолк, раздался глубокий,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ты сегодня отыскал тот глухой переулок?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вашего позволения, Ваше Высочество, по кусочкам сахара. Когда я шёл по средней части улицы Чжуцюэ, то заметил, что на земле откуда-то взялось много сладких крошек. Проследовав за ними вперёд, я понял, что они тянутся словно специально оставленный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наверху ничего не ответил, и Тан Тяньху на мгновение замолк: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те сахарные крупицы привели меня в переулок. Но едва я ступил туда, следы внезапно оборвались. Моей первой мыслью было, что тот, кто оставлял метки, угодил в беду. Я тут же перемахнул через забор и только тогда обнаружил, что Ваше Высочество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 поднял взгляд на неподвижную, словно изваяние, фигуру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выход Вашего Высочества из дворца изначально держался в секрете, и ваш покорный слуга не смел поднимать шум. Поразмыслив над всем, я решил отправить человека подать анонимную жалобу в Управу Шуньтянь, а сам всё это время дежурил на крыше, неотступно следя за вашей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сегодня было делом рук предателя среди своих, фактором совершенно неконтролируемым. Тан Тяньху считал, что не растерялся в критический момент и всё устроил безупречно, а значит, непременно заслужит похвалу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в ответ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 снова поднял глаза и в дрожащем свете свечи заметил едва заметную морщинку на лбу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Тяньху бешено заколотилось: неужели сболтнул лишнего?!!!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Допустить, чтобы Ваше Высочество оказалось в смертельной опасности — это упущение вашего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сверху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сахар…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 перевёл взгляд и торопливо извлёк из-под плаща аккуратно завёрнутую в обёртку сахарную фигурку, с заискивающей улыбкой протягивая её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маленькая ручка с красным следом на запястье приняла сладость, Тан Тяньху наконец сообразил, в каком русле следует продолжить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Ваше Высочество предусмотрительно оставили сахарный след, ваш слуга и смог благополучно вас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Тан Тяньху удостаивал титулом «господина» или «Вашего Высочества», был Шестой принц Шестой принц Се Сюнь, сын императора Великого Чжоу, которому едва исполнилось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Се Сюнь сильно отличался от прочих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же встрече благородные манеры Се Сюня, совершенно не по возрасту, произвели на Тан Тяньху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 искренне верил, что те сахарные метки оставил именно Се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Сюнь — принц высочайшей крови, он с детства строго соблюдал этикет, держал себя в руках и совершенствовал добродетели, но в конце концов ему было всего десять лет, он оставался ребёнком. Сбежать из дворца тайком и, пользуясь тем, что никто не видит, тихонько полакомиться сладкой фигулкой — вполне заурядное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почти весь сахар ушёл на то, чтобы оставлять знаки, так что Се Сюнь наверняка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угодить господину, Тан Тяньху перед возвращением во дворец заглянул к тому старику у Моста Фэнтянь и купил новую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он брякнул лишнего и выяснил, что за весь день старик слепил лишь одно изображение Великого Мудреца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что, оказывается, господин жалует Великого Мудреца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 он ведёт себя чересчур степенно, словно взрослый, а в душе всё же остаётся наивным ребёнком — этакая контрастная черта, на удивление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Тяньху, не раздумывая, расплатился, попросив старика сделать фигурку Великого Мудреца Суня, но к своему удивлению обнаружил, что тот старик — слепец.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слепоты он мог просидеть у Моста Фэнтянь целый день и не продать ни единой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изготовление одной фигурки ушла целая палочка благовоний. Пока Тан Тяньху изнывал от ожидания, ему то и дело доводилось ловить на себе косые взгляды прохожих и слышать их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сходились на том, что у старика сладости выходили уродливыми, невкусными и баснословно дорогими, и покупал их разве что дурачок-сын Главного секретаря Лу, но никто не ожидал, что объявится ещё один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купил? — спросил Се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Тан Тяньху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Мосту Фэнтянь в конце улицы Чжуцюэ, у слепого старика с седой бородой. Я обошёл всю улицу, и он был единственным, кто лепил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Сюнь принялся с любопытством разглядывать сахарного Великого Мудреца Суня — в деталях угадывались золотые доспехи из панцирных пластин, головной убор с фазаньими перьями и золотым орнаментом, на ногах — сапоги с облачными узорами, а в руке — желанный золотой посох 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у мастера и впрямь плохо видел глаз, иначе с чего бы ему делать обувь Мудреца похожей на взмывающее в небеса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Сюня разгладилось: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выглядят облака под ногами у Великого Мудреца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http://bllate.org/book/21851/2266398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