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и Чэнь Ифэй оба никогда и помыслить не могли, что та летняя встреча столкнет их в будущем, в самую обычную пору университетской учебы, с совершенно необыкновенной историй. Переплетение судеб привело их к тому моменту, в котором они находились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Студенческая жизнь сближала их все сильнее, любые пережитые события подталкивались самой судьбой, а то случайное происшествие сделало запутанным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опять сейчас подерутся!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выкрикнул это посреди шумной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 пределами классной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ученицы препирались, наперебой выкрикивая друг другу колкости, а вокруг них столпилась целая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вообще взяла, что он захочет быть с тобой? По-моему, в твоем присутствии он ведет себя точно так же, как и со всеми остальными. Скажи я прямо — ты просто тешишь себя иллюзиями!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ты имеешь право меня упрекать? Сама-то, небось, целыми днями липнешь к нему, как банный лист, сто́ит только увидеть — сразу бежишь навстречу. Да он теперь шарахается от тебя, едва завидев, словно от чумы заразной!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прикрывали рты ладонями и украдкой 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Мне нравится быть рядом с ним, и придет день, когда он ответит мне взаимностью. К тому же, он меня прямо не отшивал и зла на меня не 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прямо не отшивал? Насколько я помню, он сказал буквально следующее: я пока не хочу заводить романтических отношений, на первом месте для меня учеба, поэтому прошу не тратить на меня время. И вообще, с его-то мягким характером, разве ты видела, чтобы он хоть на кого-то срывал злость? Если судить по твоим меркам, тогда он вообще ни к кому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скрестив руки на груди, откинула голову в сторону, не веря ни единому слову соперницы и глядя на нее с полнейшим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дело! — не найдя больше аргументов, она с досадой дважды топнула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придут результаты экзаменов, я буду поступать вместе с ним в иногородний вуз, и шансов быть рядом у меня точно больше, чем у тебя. Не то что ты… Со своими-то баллами — тьфу-тьфу-тьфу, в университет бы вообще поступить. Хотя… если постараешься изо всех сил, может, удастся заскочить в какое-нибудь заведение здесь,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ближе к сопернице, картинно прикрыв ладонью рот и нос, а во взгляде читалась насмешка, в то время как отвращение так и 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словно услышала какую-то нелепую сплетню, и в ней вновь всколыхнулась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слышала, он очень любит Синьчэн и уезжать из дома не намерен! С какой стати тебе вообще возомнить, будто он собирается учиться где-то на стороне?! А я — я именно что останусь с ним в Синьчэне!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смех — чистой воды издевка, словно она услышала самую нелепую шутку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хорошая подруга учится с ним в одном классе, и узнать это не стоило никакого труда. Он сам лично сказал, что хочет уехать учиться в другой город. Что же до тебя… тебе бы сперва разобраться, светит ли тебе вообще хоть какое-то высшее образование, так что займись-ка сначала саморазвитием.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укол в самое больное место насчет оценок лишил ее всякого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словесно переспорить не удается и дело вот-вот дойдет до драки, обе не желали уступать друг другу, и лишь благодаря вовремя подоспевшим ребятам, которые их оттащили, потасовки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 задворках толпы ничего не видели и не слышали, а потому вставали на цыпочки, пытаясь хоть что-то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Что случилось? Из-за чего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опять эти две безумные поклонницы Чжан Сюаня, те самые хвостом за ним таскаются целыми днями. Вот опять грызня началась. И чего им делить, если Чжан Сюань обеих отшил?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Сюань, кажется, вообще к этому делу холоден, ни одну не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 расходимся, учитель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учительской услышали шум и уже направлялись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школьники, почуяв неладное,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родился и вырос в Синьчэне и с самого рождения до старших классов жил на этой привычной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Синьчэн считался довольно крупным городом, и хотя здешняя жизнь была полной и уютной, Чжан Сюаню казалось, что в этом спокойном и размеренном существовании нет ни единой волны, а потому ему вечно хотелось побывать в каких-нибудь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на пестрый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ли внешние города будут отличаться от этого? Наверняка там полно интересных мест и еще больше всякой вкуснятины.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Цинь пыталась удержать 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сильно хочется в иногороднюю школу? Так сильно рвеешься из дома, неужели тебе совсем не жаль папу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люблю вас с папой, и где бы я ни находился, буду скучать по вам, просто мне тоже хочется взглянуть на большой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 ребенку пристала? Куда хочет, туда и пусть едет, он свободный человек, а не домашний питомец в клетке, все, что мы можем сделать — это поддержать. Посмотреть на мир в любом случае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Цинь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против его планов, просто мне тяжело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становился все более печальным, и его решили просто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учась в выпускном классе старшей школы, Чжан Сюань все так же рассчитывал по результатам государственных экзаменов выбрать учебное заведение в другой провинции, вырваться из привычного круга, чтобы увидеть иные пейзажи и прожить совсем другую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последний школьный год многие выпускники прошлых лет, навещая учителей, делились со всеми рассказами об университетской жизни: о клубах, увлечениях, вкусной еде и о той свободе, которой не было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университет больше нет такого количества правил и жестких рамкок, никто не лезет с упреками из-за телефона, а в ворота кампуса можно входить и выходить когда вздумается. У вас появляется гораздо больше времени и возможностей для самосовершенствования, саморазвития и самовыражения.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Они… все так 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воодушевить учеников на усердную учебу, школа даже специально приглашала старшекурсников, поступивших в престижные вузы, проводить лекции и агитационные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яркие, живописные рассказы, Чжан Сюань уже выстраивал в своем воображении чертеж абсолютной свободы, раз за разом рисуя в мечтах собственное студенческое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прошлые годы Чжан Сюань учился размеренно и по порядку, стараясь добросовестно выполнять все, что было связано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выдающимися талантами к наукам он, пожалуй, не обладал, и с самого детства его оценки на всех этапах учебы были лишь средними.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же заявляли: я считаю, что ты послушный ребенок и одаренный, тебе просто нужно успокоиться и еще немного поднажать, тогда точно будут огромные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Сюань: ? Учитель, вы случаем не перепутали? Никакого таланта у меня нет, а что до стараний… ну, с натяжкой? Но разве я осмелюсь еще что-то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Материальное положение в семье было вполне сносным, да и родители придерживались довольно современных взглядов — они не относились к числу тех матерей и отцов, для которых важен лишь прогресс и сухие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оценки — это лишь одна из твоих сторон, они не могут определять тебя целиком. Ты наш ребенок, и мы видим, прикладывал ли ты силы, старался ли ты, так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Цинь и Чжан Юй хотели, чтобы на разных жизненных и учебных этапах Чжан Сюань получал разнообразный личный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подобной атмосфере семейного воспитания Чжан Сюань рос совершенно свободным от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на финишной прямой в выпускном классе, и сам Чжан Сюань, и его родные считали, что поддержания нынешнего уровня баллов вполне хватит для поступления, главное — показать стабильный результат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последнем рывке перед выпуском, хотя давление и не было критическим, Чжан Сюань изо всех сил повторял пройденное.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Сюаня была старшая сестра по имени Чжан Ци, которая была старше на два года и уже училась в университете в другом городе этой же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тепло и нежно ладили друг с другом, уважая личные границы, а порой и ссорились по мелочам, как это заведено в большинстве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отличались мягким и спокойным нравом, работали в разных учреждениях, имели стабильный доход и обеспечивали брату с сестрой вполне достойный уровень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они рука об руку поддерживали друг друга и растили детей, и эта семья из четырех человек жила дружно, в любви и согласии, наслаждаясь счастливыми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Чжан Ци уехала в университет, каждый раз по возвращении домой она без устали рассказывала всем о студенческой свободе и новизне.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преподаватель основ марксизма невероятно хорош собой, поэтому на тех парах, где обычно бессовестно прогуливают, теперь вовсю занимают места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каждым разделом курса закреплен отдельный преподаватель, и выясняется, что следующий лектор — потрясающей красоты женщина, просто рай для любителей эстетики!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у меня нет пар, и мы с соседками по комнате постоянно выбираемся за пределы кампуса, я увидела столько видов, совершенно не похожих на наши, и только тогда поняла, насколько на самом деле огромен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того! Вокруг университета действительно столько невероятно вкусной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рассказов жаждавшего свободы Чжан Сюаня охватывало еще большее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http://bllate.org/book/21852/2266595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