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был не только прилежным учеником, но и находил время для множества увлечений. После уроков он часто оставался в школе, чтобы поиграть в мяч с одноклассниками. Благодаря искренней любви к спорту он добился заметных успехов в баскетболе и бадминтоне, и когда в школе проводились состязания, его неизменно можно было увидеть на площадке. Даже на обычных уроках физкультуры он выкладывался на полную, щедро проливая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бегал по полю, от пота пряди волос прилипали ко лбу или вискам, но в дуновении легкого ветра эти развевающиеся волосы казались воплощением самой юности — легкой, живой и свободной. Девушки часто бросали на него полные восхищения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Чжан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 он. Он такой же красавчик, как все говорят, я так им 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смотреть. У него столько поклонниц, он нас, простушек,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смотреть. Помнишь тех двух, которые вечно из-за него ссорились? Одна из богатой семьи, другая — отличница, к тому же обе красавицы. Если даже им не удалось привлечь его внимание, то на что я могу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 Сюань вовсе не считал себя таким уж красавцем, но одноклассники думали иначе. Пусть он не ослеплял своей красотой с первого взгляда, но в толпе определенно выделялся, и чем дольше на него смотрели, тем привлекательнее он казался. Его густые, длинные, но аккуратные брови выглядели выразительными и четкими, словно их тщательно подправили. Под ними сияли ясные глаза формы райской птицы — когда он улыбался, под глазами появлялись милые складки, придавая ему невинный и вместе с тем притягательный вид. Прямой нос и пухлые губы естественного красноватого оттенка завершали его образ. В самых разных ситуациях он ловил на себе восхищенные девичьи взгляды — то было пылкое и искреннее проявление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А, граничащем с городом С, в обычной маленькой деревне, Чэнь Ифэй прожил восемнадцать лет. Имя ему выбирали всей семьей: «И» означало легкость и свободу, а «Фэй» — надежду на светлое будущее. Родители вкладывали в это имя глубокий смысл: они хотели, чтобы Чэнь Ифэй жил счастливо и свободно, смело шел к своим мечтам, пробовал себя в разных делах. Но сейчас казалось, что в его жизни мало счастья, а свободы — чересчур много. Настолько много, что остался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начальной школе, родители развелись. Мама вышла замуж повторно и уехала в далекий город, забрав с собой всё имущество и не оставив Чэнь Ифэю ничего на память. Она больше никогда не возвращалась, и воспоминания о ней постепенно тускнели. Вскоре и отец уехал на заработки в дальние края, оставив сына на попечение дедушки с бабушкой. Отец возвращался домой раз в год, и общения между ними почти не было. Даже те редкие встречи проходили сухо, совсем не по-родственному.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иди скорее, папа звонит,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говорите вы, я закончу тут дела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же, он скучает, хочет с тобой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промолчал, а потом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порой чувствовал себя ребенком, найденным дедушкой и бабушкой где-то на обочине жизни. К счастью, старики любили его всей душой, и он вырос в атмосфере заботы. Жили они скромно: доход приносила продажа сельхозпродукции да дедушкины подработки — он был мастером на все руки. Отец присылал деньги, пусть и небольшие, но регулярно. В деревне была лишь одна начальная школа, в каждом классе — горстка учеников, учителей катастрофически не хватало, один человек вел сразу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учился в родной деревне, после уроков помогал по хозяйству, стараясь облегчить жизнь дедушке и бабушке. Позже он научился готовить простую еду. В средней школе пришлось перебраться в уездный город: путь стал долог, пришлось жить в общежитии, домой выбираться только на выходные, да и то — лишь чтобы помочь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погоди, не спеши, дедушка проводит тебя до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правда, не надо, здесь недалеко, я уже ездил. Да и по этим дорогам я хожу постоянно, не заблужусь. Каждую неделю буду приезжать, не потеряюсь,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припускал к выходу, словно боясь, что дедушка его догонит. Их любовь была именно такой: они боялись недодать, им казалось, что они всегда делают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провожаем. Беги осторожнее, не спеши,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младших классов Чэнь Ифэй подрабатывал летом, чтобы покрыть расходы на жизнь и учебу. В уезде жил его дядя, и Чэнь Ифэй останавливался у него. Дядя с тетей знали, как тяжело парню, и относились к нему хорошо. Чэнь Ифэй был рассудительным и в свободное время брал на себя всю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присядь отдохни, я сама помою посуду. Ты такой молодой, а уже работаешь, устаешь, еще и дома вечно за дела хватаешься.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тетя, я не устал, сил у меня много. Пока я могу — буду помогать. Вы с дядей тоже работаете, вот кто действительно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деньгам отца и упорному труду он закончил среднюю школу, не доставляя старикам лишних хлопот. Несмотря на то что жизнь была тяжелой и соседи сочувствовали мальчику, сам Чэнь Ифэй чувствовал себя счастливым и очень ценил то, что имел. Он хотел изменить их положение, чтобы дедушка и бабушка могли пожить в достатке и покое. Он всегда усердно учился, а будучи умным от природы, показывал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получил множество грамот, каждый семестр был в числе лучших, побеждал во многих конкурсах. Стена в доме была увешана наградами, и каждый раз, когда приходили гости, бабушка не скупилась на похвалу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Сяо Фэй снова грамоту принес, какой же он умный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— за прошлый семестр, а эту он только на днях получил…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так и светилась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шумных и беззаботных сверстников, из-за семейных обстоятельств Чэнь Ифэй вырос замкнутым. Он не стремился к общению, предпочитая сдержанность и спокойствие. Но он не был угрюмым и всегда вежливо отвечал тем, кто пытался с ним заговорить. Поскольку учился он блестяще, к нему часто обращались за помощью, и он всегда охотно объяснял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задаче нужно использовать метод, о котором вчера говорил учитель, провести две вспомогательные линии — тогда станет понятнее. Так тебе легче представить? Если нет, я объясню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шаги верные, только в расчетах ошибка. Вот здесь, пересчитай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Ифэй такой умный! Как будто нет такой задачи, которую он не мог 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думала? По-моему, он просто божественен: умный, красивый, еще и такой мягкий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Чэнь Ифэй был парнем с приятной внешностью, выдающимися успехами в учебе, спокойным характером и отзывчивым сердцем, которому просто не повезло с условиями жизни. Ответственность за маленькую семью научила его многому, он даже готовил отлично. Чтобы выбрать верный путь и успокоить дедушку с бабушкой, он не отвлекался на пустяки: только учеба и подработки,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Заработанные деньги, стипендии и субсидии помогали ему шаг за шагом двигаться вперед. Его успехи были стабильны, и в них не приходилось сомневаться. Чэнь Ифэй лишь хотел, чтобы время шло быстрее: поступить в университет, закончить его, найти хорошую работу, зарабатывать деньги и дать старикам возможность насладиться жизнью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http://bllate.org/book/21852/2266596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