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положила еды в чашку Чэнь Ифэя: Каникулы начались, почему ты снова вернулся? В школе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Рис дома еще не созрел, вот я и подумал, не найдется ли в городе какой-нибудь подработки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вздохнула: Ну что ты за ребенок, зачем так себя изматывать? Твой отец и так зарабатывает, а ты вечно хватаешься за любую возможность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равно делать нечего, заодно и здоровье укреплю, — ответил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спросила: Ты никогда не заставлял нас волноваться о своей учебе. Как ощущения после вступительных экзаменов? Уже решил, в какой университет хочешь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Си,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Си? С твоими-то баллами ты разве не можешь пройти в заведение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поднял голову и посмотрел на Чэнь Хуа: почему они с матерью задают одни и те же вопросы?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Си вполне достойный, мне он нравится. К тому же он недалеко от дома, всегда можно наведаться, если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 беспокоишься о дедушке и бабушке, да? — догадалась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просто, наверное,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 пару секунд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выбор, — наконец произнесла она. — Мы верим, что у тебя всё сложится удачно. Ты добьешься успеха, где бы ни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есть, давайте есть, — вмешался Чэнь Хуа. — А то разговор становится всё серьезнее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съешь ребрышко, — Чэнь Цзин потянулась ложкой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поспешно пододвинул свою чашку, подставляя ее под ложку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сестренка,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Чжан Сюань и Ян Чжэн выбрали ресторан для приготовления хого. Заведение пользовалось огромной популярностью, и официанты буквально сбивались с ног. При входе их сразу предупредили, что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народу так много, значит, должно быть вкусно. Другого места искать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просторно, но свободных столиков почти не осталось. Найдя наконец небольшой столик, они сделали заказ и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какой университет хотите подать документы? — спросил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мечты? — отозвался Чжан Сюань. — У меня, пожалуй, не хватит сил туда пробиться. Подожду результатов, тогда и решу, а то сейчас только голову ломать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знаю, — добавил Ян Чжэн. — Буду смотреть по ситуации. В крайнем случае пойду в тот, что поближе к дому. Университет Си тоже неплох, думаю, я смогу туда поступить. Чжан Сюань, давай вместе пойдем в Университет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— возразил Чжан Сюань. — Я хочу посмотреть мир, если представится возможность, мне бы хотелось уехать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далеко? А как же тоска по дому? — удивился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дому? Возможно. Не знаю, я ведь никогда не уезжал надолго, даже не представляю,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человека, — заметил Сюй Цзюнь. — У меня есть знакомые из других провинций, которые сильно скучают. А те, кто не скучает, возможно, просто не выносят домашней атмосферы и хотят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— подхватил Ян Чжэн. — Чжан Сюань точно будет скучать, он же вырос как зеница ока у дяди с тетей. Так что пошли со мной в Университет Си. Захотел домой — сел и поехал, удобно же! А если уедешь далеко, я буду приходить к тебе домой и есть мамину стряпню, чтобы ты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будет, так что не надейся, — отрезал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я для них почти как сын, так что это не тебе решать, — усмехнулся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оба получите отличные баллы, — подытожил Сюй Цзюнь. — Чтобы у вас был широкий выбор, и вы могли выбрать то, что действительно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незаметно. Наконец принесли основу для хого, а затем и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включен! Они с нетерпением ждали, когда бульон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дождаться, они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спрашивал, какую степень остроты мы хотим? Вроде нет... Боже, как же это остро! — Чжан Сюань начал судорожно вдыхать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остро, — согласился Сюй Цзюнь. — Но я еще терплю, а вы двое, похоже,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уже не мог разговаривать, лишь шумно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с соседнего столика, расположенного ближе к проходу, протянулись руки. Ребенок схватил кусок мяса из тарелки и швырнул его на пол, невозмутимо уставившись на троицу своим маленьким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нечего: типичный невоспитанный ребенок, который прекрасно осознает, что делает, и специально устраивает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что творишь? — возмутился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только вытаращил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попробовал быть мягче: Почему ты бросаешь нашу еду на пол? Это некрасиво,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твои родители? — спросил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посмотрел на него, внезапно снова схватил горсть продуктов и замахнулся, чтобы бросить на землю. Ян Чжэн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опять? Почему ты постоянно ведешь себя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схватили, ребенок расплакался, но еду из рук так 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Сюй Цзюнь поспешно переставили остальные тарелки подальше, чтобы ребенок не мог снова до них дотянуться. Плач малыша привлек его мать, сидевшую за соседним столом; отец же лишь мельком взглянул на них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схватил моего сына за руку!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следите за своим ребенком, — сказал Ян Чжэн. — Он уже второй раз лезет в нашу тарелку, бросает еду на пол, а на замечания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его немедленно! — женщина подскочила и начала разжимать пальцы Ян Чжэна. — Он же еще ребенок, он не нарочно! Зачем ты так сжимаешь ему руку? Смотри, она вся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продемонстрировала им запястье сына, на котором не было видно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ребенок? — возмутился Ян Чжэн. — Он сделал гадость, а вы отделываетесь одной фразой. У него в руке всё еще наша еда! Вы, родители, не воспитываете его, так еще и нас обвиняете?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услышав слова Ян Чжэна, вспомнил про зажатую в кулаке еду. Словно получив знак, он швырнул ее прямо в Ян Чжэна, и один кусок угодил Сюй Цзюню. Мясо упало на сиденье и пол, а на одежде остались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Сюй Цзюнь и Чжан Сюань от гнева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невоспитанный ребенок — при родителях творит такие вещи, будучи уверенным, что ему ничего не скажут. Значит, его привыкли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ребенок? — Ян Чжэн едва сдерживался. — И поэтому ему можно делать что угодно? Вы, родители, не знаете, что такое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ребенка собой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громко кричали, что напугали его! Он так сделал только потому, что испугался! Это ваша вина, почему вы вините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острого хого и так кружилась голова, а теперь от злости стало совсем дурно. Ян Чжэн глубоко вдохнул, пытаясь успокоиться: Вы совсем потеряли стыд? Если вы так безответственно относитесь к его воспитанию, что из него вырастет?!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 Я тебя спрашиваю, что ты сказал?! Как ты смеешь говорить, что мой сын нехороший человек? Да ты сам злой и подлый, раз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кричать, тыча пальцем в лицо Ян Чжэну, и, приближаясь, замахнулась, чтобы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и Чжан Сюань уже готовы были встать, чтобы преградить путь, но официант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успокоимся, — попросил он. — Давайте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разговариваю нормально, — ответил Ян Чжэн. — Вы хоть посмотрите, похожа она на вменяемого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невменяемый? — тут же взвилась женщина. — Он причинил боль моему сыну, а еще обвиняет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закатил глаза и зажмурился — разговаривать с ней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— обратился Сюй Цзюнь к официанту. — Дело было так: их ребенок сначала бросил нашу еду на пол, потом сделал это снова, а напоследок швырнул остатки в нас. Посмотрите, на одежде моего друга пятна, еда до сих пор валяется на полу. А его родители, придя сюда, даже не извинились, а вместо этого начали защищать ребенка и обвинять нас в том, что мы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яростно ткнула пальцем в сторону Ян Чжэна: А почему ты не говоришь о том, что он сделал больно моему сыну, схватив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просто хотел остановить его, когда он во второй раз полез в тарелку, — спокойно пояснил Сюй Цзюнь. — Он просто придержал его за запястье, без всякой силы. И я уверен, здесь есть камеры видеонаблюдения,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мы поняли ситуацию, — кивнул официант. — Господа, прежде всего, примите наши извинения. Мы заменим две испорченные порции за счет заведения. А за испачканную одежду приносим глубочайшие сожаления и предлагаем в качестве компенсации еще два мясных блюда.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посмотрел на женщину и кивнул на нее головой: Я хочу, чтобы она извинилась!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вскинулась: С какой стати я должна извиняться?!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