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Ся Цзысюнь покинула свою школу, она кожей почувствовала, как ей в спину вонзаются осуждающие и полные презрения взгляды. Прижав к груди ребенка, она, пошатываясь, но с непоколебимой решимостью ступила в неизвестность дикой глуши. Холодный ветер, подобно клинку, безжалостно полосовал ее щеки, словно пытаясь отнять последнее крохотное тепло. Она машинально запахнула одежду, стараясь своим хрупким телом создать для малыша хоть какую-то защиту от пронизывающего стужи. Малыш, словно почувствовав тревогу и страх матери, тихонько захныкал. Этот слабый плач вонзился в сердце Ся Цзысюнь, словно острый нож, от боли у нее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возможного преследования, Ся Цзысюнь выбирала самые безлюдные и труднопроходимые тропы. Дорога под ногами была каменистой и грязной, каждый шаг давался с огромным трудом, и стоило ей хоть на мгновение потерять бдительность, как она тут же могла упасть. Ее волосы растрепались от неистового ветра, влажные пряди прилипли к бледному, как бумага, лицу, лишь подчеркивая ее жалкий и беспомощный вид. Однако в ее глазах горел решительный огонь — это была сила, рожденная любовью к ребенку, заставлявшая ее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чернильная тьма накрыла собой весь мир. Ся Цзысюнь пробиралась сквозь лесную чащу, неуверенно переступая с ноги на ногу. Со всех сторон то и дело доносился утробный рык диких зверей, отчего сердце ее начинало бешено колотиться. Она прижимала к себе ребенка и, не смея остановиться ни на миг, продолжала путь, внимательно прислушиваясь к каждому шороху. Плач малыша становился все слабее, и Ся Цзысюнь охватила паника: ей нужно было как можно скорее найти безопасное место, где ребенок мог бы обрести хоть капельку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глубине леса она наткнулась на заброшенную хижину. В темноте она казалась совершенно разрушенной: соломенная крыша давно прохудилась, стены покосились и, казалось, вот-вот рухнут под напором ледяного ветра. Но Ся Цзысюнь было уже не до выбора: обняв ребенка, она поспешно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запах сырости и гнили, пол был устлан толстым слоем пыли и мусором. Ся Цзысюнь осторожно уложила малыша на старую деревянную кровать, которая издала скрипучий звук, грозя вот-вот развалиться. Обыскав хижину, она наконец нашла в углу немного сухих веток и трухи. С огромным трудом ей удалось разжечь их с помощью припасенного огнива. В тот же миг заплясало теплое пламя, осветив темную лачугу и подарив матери и ребенку крохотную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 Ся Цзысюнь увидела покрасневшее от холода личико малыша, и ее глаза наполнились слезами от жалости. Она нежно погладила ребенка по щеке и прошептала, едва сдерживая рыдания: Прости, малыш, это мама не уберегла тебя, заставила страдать. Малыш, словно почувствовав материнскую ласку, взмахнул ручонкой и издал слабый лепет. Этот крохотный отклик согрел сердце Ся Цзысюнь и еще больше укрепил ее решимость защитить свое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короткий покой длился недолго. Со временем запасы еды подошли к концу, а в лесу становилось все труднее найти что-либо съедобное. Ся Цзысюнь была вынуждена, превозмогая слабость, снова отправляться в неизведанную чащу. Она пробиралась сквозь густые заросли, ее руки были исцарапаны шипами до крови, но она даже не замечала боли — все ее мысли были заняты лишь тем, как накормить ребенка. Она обшаривала каждый куст, каждое дерево, не упуская ни одного уголка, где могла бы быть хоть какая-то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потерпи еще немного, мама обязательно что-нибудь найдет, — тихо шептала она, и в ее голосе сквозила усталость, смешанная с твердостью. Наконец, под одним из деревьев она обнаружила несколько диких плодов. Хотя они были мелкими и невзрачными, для нее они стали бесценным сокровищем. Аккуратно собрав их, она спрятала плоды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словно любила играть с ней. Однажды, когда Ся Цзысюнь была в хижине и укачивала ребенка, она внезапно услышала тихие шаги снаружи. Сердце ее сжалось, она машинально прижала к себе малыша и отпрянула в самый дальний угол. Затаив дыхание, она прислушивалась к происходящему, сердце колотилось в груди так сильно, будто пыталось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она пошла именно сюда? —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может, в этих краях только эта хижина, она точно прячется внутри,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Ся Цзысюнь участился, она поняла: беда близко. Она незаметно начала концентрировать духовную силу, готовясь в любой момент отразить опасность. В тот самый миг, когда преследователи собрались выбить дверь, ребенок вдруг заплакал. Ся Цзысюнь почувствовала, как внутри все оборвалось — она знала, что скрываться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из окна влетела духовная птица, подхватила ее заколку и устремилась вдаль. Преследователи, решив, что Ся Цзысюнь бросилась наутек вслед за птицей, в спешке бросились в погоню. Ся Цзысюнь облегченно выдохнула, но не посмела медлить: подхватив ребенка, она поспешно выскользнула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неслась по лесу, не разбирая дороги. Ветер свистел в ушах, ветки хлестали по лицу и телу, но она не чувствовала боли. Неизвестно, как долго она бежала, и только убедившись, что преследователи не следуют по пятам, она наконец остановилась. К этому моменту одежда ее превратилась в лохмотья, волосы спутались, а силы были почти на исходе. Но когда она взглянула на мирно спящего ребенка, в ее глазах снова вспыхнул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чтобы найти Лань Цижэня и обеспечить малышу спокойную жизнь, ей нужно как можно скорее уйти отсюда. Путь впереди был долгим, полным опасностей и неизвестности, но ради ребенка, ради этой любви, у нее не было пути назад. Даже если впереди будут тернии и бушующие волны, она без колебаний пойдет вперед, ведь в ее сердце ребенок и Лань Цижэнь значили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http://bllate.org/book/21853/2266780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