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бесчисленные тяготы и лишения, Ся Цзысюнь наконец достигла владений клана Лань из Гусу. Вдали виднелись бескрайние горные хребты, окружавшие этот одухотворенный край. Здания клана Лань были расставлены со вкусом и изяществом, а белые стены под черепичными крышами, озаренные солнечным светом, излучали безмятежность и величие, подчеркивая глубокие традиции прославленного ордена заклинателей. Глядя на открывшуюся картину, Ся Цзысюнь ощутила в душе целую гамму чувств: это место было надеждой для нее и ребенка, но в то же время — новой отправной точкой, полной неведомых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прижала к себе младенца. Ее шаги были неуверенными, она медленно приближалась к главным воротам клана Лань. Ребенок, убаюканный ее теплом, безмятежно спал. На его нежном личике еще виднелся легкий румянец, а изредка с губ срывалось тихое бормотание — должно быть, ему снились сладкие сны. Ся Цзысюнь смотрела на дитя, и в ее глазах читались нежность и решимость: ради ребенка она обязана мужественно встретить всё, что ее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заметили ее издалека. Их лица мгновенно посуровели, они приняли оборонительные стойки, а их мечи с тихим звоном, напоминающим драконий рык, чуть вышли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Зачем самовольно нарушаете границы клана Лань? — громко вопросил один из них, и голос его эхом разнесся по пустынной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глубоко вздохнула, стараясь унять волнение и тревогу, чтобы голос ее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Цзысюнь. Прошу передать Лань Цижэню, что мне необходимо встретиться с ним по крайне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сквозили мольба и спешка — она надеялась, что ее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переглянулись, колеблясь. Они никогда прежде не видели эту женщину и не знали, что ее связывает с Лань Цижэнем, но по ее обеспокоенному виду и ребенку на руках не похоже было, что она замышляет зло.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поспешил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Цзысюнь ждала, тревога на сердце становилась всё сильнее. Она опустила взгляд на ребенка и, осторожно погладив его по щеке, попыталась успокоить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скоро мы увидимся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словно почувствовав что-то, дернул маленькой ручкой и издал невнятный детский лепет, будто отвечая на материнские 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 вернулся. Вид его оставался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последовала за ним внутрь. По пути она ощущала на себе странные взгляды. Адепты клана Лань отрывались от своих дел и шептались, полные любопытства и подозрений по отношению к внезапно появившейся женщине с ребенком. Ся Цзысюнь слегка опустила голову, крепче прижала дитя и ускорила шаг — ей не терпелось поскорее увидеть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пришли в тихий внутренний двор. Всюду рос бамбук, и при дуновении ветра листья тихо шелестели, словно повествуя древние истории. Страж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 здесь, господин Лань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стояла посреди двора. Вокруг, покачиваясь от ветра, росли цветы, наполняя воздух едва уловимым ароматом. Однако на душе у нее было неспокойно. В памяти всплывали воспоминания о разлуке с Лань Цижэнем и картины грядущей встречи. Она одновременно ждала воссоединения и страшилась взглядов адептов клана Лань и их возможной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знакомые шаги. Ся Цзысюнь подняла голову, и в тот момент, когда она увидела Лань Цижэня, слезы мгновенно застлали ей глаза. Лань Цижэнь тоже замер. Он смотрел на Ся Цзысюнь, и в его взгляде читались шок, радость и невозможное для сокрытия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неужели это правда ты… — голос Лань Цижэня слегка дрожал. Он сделал шаг вперед, но остановился в нескольких шагах от нее, словно не веря происходящему. Его взгляд упал на ребенка в ее руках, и в его глазах промелькнули сложные чувства: волнение, вина и, прежде всего, радость новоиспеченного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смотрела на него, ее губы дрожали, но она не могла вымолвить ни слова. Она медленно протянула руки и передала ребенка Лань Цижэню.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это наш ребенок. Ее зовут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бережно принял дитя. Глядя на нежное личико, он ощутил, как сердце переполнилось самыми разными чувствами. Чертами лица ребенок был очень похож на Ся Цзысюнь, но в крошечном носе и губах угадывались и его собственные черты, что вызвало в душе теплую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за все эти годы ты столько натерпелась… — голос Лань Цижэня прервался от подступившего к горлу кома. Он посмотрел на Ся Цзысюнь с бесконечной нежностью и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покачала головой, а слезы продолжали катиться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найти тебя, и всё остальное стало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двора послышались шаги — видимо, старейшины клана Лань прознали о новостях и спешили сюда. Выражение лица Лань Цижэня едва заметно изменилось. Он понимал, что их воссоединение не будет столь мирным, и что более суровые испытания еще впереди. Он осторожно передал ребенка обратно Ся Цзысюнь и встал перед ней, словно желая выстроить надежную преграду между ними и грядущей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