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Трудности поиска выхода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Лань Цижэнь расстался со старейшинами на весьма неприятной ноте, он вернулся в свой небольшой двор и без сил опустился на стул, снедаемый усталостью и чувством бессилия. Ся Цзысюнь, прижимая к себе Лань Лин, молча подошла к нему и мягко положила руку на плечо, пытаясь передать хоть немного тепла и поддержки. Лань Лин, не до конца понимая происходящего, хлопала большими глазами, глядя на родителей, и крепко сжимала в кулачке край одежды Ся Цзысюнь.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не принимай всё так близко к сердцу, мы обязательно что-нибудь придумаем, — тихо прошептала Ся Цзысюнь, хотя в её голосе сквозили растерянность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поднял голову, взглянул на жену и дочь, и в его глазах отразились вина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Цзысюнь, это я заставил тебя и Лин'эр страдать. Я оказался настолько бесполезен, что не могу защитить даже собственную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поспешно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это они слишком косны и упрямы. — Говоря это, она почувствовала, как к глазам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Лань Цижэнь не выходил из дома. Запершись в своей комнате, он принялся изучать древние манускрипты клана Лань, пытаясь найти в опыте предков способ разрешить этот тупик. Он перелистывал пожелтевшие страницы, не упуская ни одной детали, а в его глазах горело упорство и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Цзысюнь продолжала заботиться о Лань Лин, но мысли её были далеко. Она часто смотрела в сторону комнаты Лань Цижэня, полная тревоги и беспокойства. Иногда, сидя во дворе, она предавалась воспоминаниям о том, как они познакомились и узнали друг друга, и те сладкие мгновения прошлого теперь жалили её сердце, словно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 отцом? — детский голос Лань Лин прервал её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очнулась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занят, Лин'эр, будь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в комнате ломал голову над древними записями, но всё было тщетно. Раздражённо поднявшись, он начал мерить комнату шагами, а перед глазами то и дело всплывали холодные лица старейшин и беспомощный взгляд Ся Цзысюнь. Вдруг он остановился, заметив на полке книгу, покрытую толстым слоем пыли. Протянув руку, он снял её, сдул пыль и открыл. Его взгляд зацепился за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летопись, описывающая душевные терзания одного из предков клана Лань, который в своё время тоже вступил в конфликт с семьёй из-за чувств. В конце концов, тот предок сделал выбор в пользу компромисса: отрёкся от любимой и вернулся в лоно клана. Читая об этом, Лань Цижэнь почувствовал ледяную тоску — он ни за что не допустит, чтобы история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страницы и в самом конце книги обнаружил нечто скрытое. Оказалось, что в старости этот предок горько раскаивался в своём решении и даже тайно помог одной девушке из внешних кругов попасть в клан Лань, лишь потому, что та была чем-то похожа на его утраченную возлюбленную. Сердце Лань Цижэня дрогнуло — возможно, именно это станет брешью в обороне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 выбежал из комнаты к Ся Цзысюнь, чтобы поделиться своей находкой. Услышав его, Ся Цзысюнь почувствовала, как в её глазах загорелся огонёк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может, это действительно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оба понимали, что это лишь призрачная надежда. Заставить старейшин клана Лань позволить Ся Цзысюнь и Лань Лин остаться — задача невероятной сложности. Лань Цижэнь решил сначала поговорить с Лань Цзэцзэ и узнать, сможет ли старший брат стать посредником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Цижэнь пришёл к нему, Лань Цзэцзэ, увидев брата,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ты всё ещё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нашёл записи в древних книгах, возможно, они помогут изменить мнение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в деталях пересказал то, что узнал из манускрипта. Выслушав его, Лань Цзэцзэ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рискованно. Даже если старейшины поверят, не факт, что они изменят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глазах Лань Цижэня немного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Цзэцзэ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не торопись,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в подавленном состоянии покинул покои брата. Вернувшись во двор и увидев печальное лицо мужа, Ся Цзысюнь почувствовала, как сжалось её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Цижэнь, всё в порядке, мы обязательно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 Цзысюнь и Лань Лин, Лань Цижэнь поклялся про себя: как бы трудно ни было, он защитит свою семью. В это время другие ученики клана Лань продолжали шептаться у них за спиной, а их отношение к Ся Цзысюнь и Лань Лин становилось всё холоднее. Старейшины же, казалось, выжидали, когда Лань Цижэнь примет окончательное решение. Атмосфера во всём клане Лань становилась всё более напряжённой и гнетущей, словно перед надвигающейся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