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«Сысянь» — среди столичных толстосумов это излюбленное место для деловых переговоров, уступающее разве что Юньсяньгэ.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«Сысянь» и Юньсяньгэ были двумя самыми излюбленными заведениями для всей столичной элиты, и множество различных сборищ проходило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одном из приватных кабинетов ресторана «Сысянь» шло застолье.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лишь один обеденный стол, вокруг которого плотным кольцом расположились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одеты в отлично сшитые костюмы. И хотя некоторые заметно выдавались вперед животами, тщательная укладка волос, холеный вид и баснословно дорогиe костюмы создавали ощущение, будто каждый сидящий здесь — истинный хозяин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окажись эти люди за пределами кабинета, они и впрямь оказались бы влиятельными фигурами, чьи имена гремят в самых разных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все эти воротилы бизнеса собрались вместе в одной комнате, и казалось, каждый из них старается перед кем-то лебезить.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приятный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почетном месте во главе стола сидел мужчина, резко выделявшийся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хорош собой и обладал поистине тяжелой, властной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под этим мужчиной тоже отличалось от тех, что занимали остальные: все сидели на обычных стульях, и лишь место главного гостя занимало не кресло, а инвалидная коляска.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взгляд на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холодно и отстраненно, но никто из присутствующих даже не подумал возмутиться или счесть это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во всем кабинете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оживление в комнате вернулось, перейдя в целый хор угодливых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Четвертый Господин, ступайте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доброго, Четвертый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Четвертый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Инвалидная коляска плавно отъехала от главы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отворилась, и солидные господа, только что сидевшие по местам, гуськом потянулись следом за креслом, провожая мужчину до выхода в знак глубочайшего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самого лестничного пролета Цинь Сы велел им дальше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банкет и так устраивался ради празднества, не явиться было нельзя, но он честно отбыл положенные полчаса, и дольше оставаться здесь не было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катил его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выходу, Цинь Сы заметил фигуру, которую видел ровно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припарковано несколько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спортивного кара стояли двое. Один из них был обращен к нему лицом, но Цинь Сы даже не взглянул на него, зато на человека, стоявшего к нему спиной, он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фигуру со спины Цинь Сы видел ровно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той памятной вечере прошел ровно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виделись целый месяц, хотя тогда они пересеклись всего единожды, и хотя они были незнакомы и даже не перебросились ни единым словом...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 эту прямую, исполненную неподдельного благородства спину, как он безошибочно узнал его, даже не разглядев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Чжэнцин — неизменно холодный, утонченный и элегантный, обладающий совершенно особенным температурой лучший студент филфака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кто-то стоял и, судя по всему, передал какой-то сверток, после чего парень, до этого стоявший к Цинь Сы спиной, внезапно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произошло слишком резко, Цинь Сы совершенно к нему не готовился, да и Чжоу Чжэнцин никак не ожидал подвоха — их взгляды встретились практически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 главного входа мужчину в инвалидном кресле — всё такого же красивого и с прежней властной аурой, — Чжоу Чжэнцин на секунду замер, словно никак не рассчитывал встретить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на себе его взгляд, Чжоу Чжэнцин слегка кивнул Цинь Сы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не оглядываясь, устроился на водительском сиденье суперкара.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спортивная машина, не сбавляя хода и не оглядываясь,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 на мгновение замер. Возможно, сказалось выпитое вино, но ему вдруг показалось, будто этот парень с ним поздоровался?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даже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действительно преследует какие-то скрытые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 этот самый Чжоу... Чжэнцин, он что, подрабатывает трезвым водителем? Судя по жилетке, на нем была униформа служб перегона машин?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Выдающийся студент филологического факультета настолько нуждается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студент факультета, которому предложат место преподавателя в вузе, вынужден зарабатывать на жизнь извозом?!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Сенсационный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 чувствовал себя так, будто его оглушили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вечно расписывал, до чего тот одарен и гениален, и вот результат — этот гений подрабатывает ночным водителем?!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Чжэнцин и впрямь подрабатывал трезвым водителем. Семья его жила бедно: за учебу в университете платить не приходилось, но все расходы на проживание он зарабатывал исключительно сам, берясь за любые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когда его кандидатура на преподавательскую должность была уже утверждена, он не стал отказываться от всех подработок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Садиться за руль суперкара ему было не впервой, но эта машина явно подверглась тюнингу, и ее ходовые качества были просто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красавчик, и вдруг подрабатываешь 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извозе много заработаешь? — раздался с пассажирского сиденья голос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Чжэнцин даже не скосил глаз, продолжая смотреть вперед, а его тон звучал предельно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кое-что заработать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 замолчал на пару секунд, а затем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забавный. Решил привлечь мое внимание таким оригинальным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клиента, Чжоу Чжэнцин на секунду занес руки над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Э-э-э... неужели он похож на человека, способного на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неужели он выглядит как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Чжэнцин потерял дар речи: он и представить не мог, что, просто взяв очередной заказ, снова вляпается в подобную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Чжэнцина мгновенно окаменело, а голос превратился в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мужчина и я не гомосексуал.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Чжоу Чжэнцин и насколько холодно прозвучал его ответ, клиент на мгновение сбился с толку. Неловко отвернувшись к окну, он попытался сделать вид, будто говорит о погоде: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Чжэнцин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на душе у него было довольно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терпеть не мог подрабатывать водителем, потому что ему вечно попадались мужчины и женщины с дурными мыслями в голове, которые так и норовили залезть в душу с расспросами о личной жизни и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поведение казалось Чжоу Чжэнцину донельзя навязчивым и бестактным.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он хранил каменное молчание, делая вид, что ничего не слышит, и спешил скрыться, стоило машине доехать до пункта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ответил лишь потому, что был в хорошем расположении духа, но кто же знал, что этот клиент окажется из тех же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 время поездок лучше всё-таки держать рот на замке и просто выполнять свою работу, а всё остальное его волновать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клиента по адресу, Чжоу Чжэнцин на своем мопеде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 университета А у Чжоу Чжэнцина имелось собственное постоянное жилье — не студенческое общежитие, а полноценные преподавательские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университета А могли подать заявку на служебное жилье: ассистентам и преподавателям обычно полагались двухкомнатные квартиры, и лишь профессора могли рассчитывать на трех-, четырехкомнатные или даже отдельные коттеджи.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баловал своих преподавателей отличными условиями, и хотя Чжоу Чжэнцин еще официально не вступил в должность, все бумаги на выделенную ему квартиру уже были оформлены, и он мог заселяться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ему тоже собирались выделить двушку, но его научный руководитель счел ее слишком тесной: одна спальня под личные нужды, вторая под кабинет, а если нагрянут гости или родственники — разместить их будет просто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наставник лично связался с нужными людьми и переоформил заявку на просторную трехкомнатную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Чжэнцин не стал отвергать доброту учителей и впервые воспользовался привилегиями, которые те ему предоставили.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вещей он уже перевез, но кое-что всё еще оставалось на съемной квартире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жить один, к тому же постоянные подработки сильно сбивали его привычный распорядок дня, делая его график совершенно не похожим на расписание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прожив в общем общежитии лишь самый первый курс, со второго семестра он предпочел снять жилье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Квартирка была крошечной — всего одна комната да кухня-гостиная, да и скарба у него особо не водилось, в основном стопки книг да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он перевез на новую квартиру еще два дня назад, а сейчас оставалось забрать только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Забросив вещи в новое жилье, разобравшись с хозяином старой квартиры и уладив все формальности, Чжоу Чжэнцин снова оседлал свой мопед и покатил в сторону своего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преподавательские корпуса университета А были построены уже давненько, пустующие квартиры в них капитально ремонтировали каждые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его жилье тоже было свежеотремонтированным, на входной двери красовался традиционный механический замок, к которому просто добавили цифровую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корпусах проживало немало заслуженных ветеранов науки, привыкших к обычным ключам, так что университет решил сохранить эту традицию.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руки ему выдали три ключа, а кодовый замок он пока даже не настраивал.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Чжэнцину достать ключи, как дверь напротив неожиданно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малый Цин вернулся? — раздался мягкий доброжелательный голос из открывшегося дверного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подъезде жили практически одни старые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насчитывало всего шесть этажей, не считая вестибюля на первом, по две квартиры на этаж, и было оборудовано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Чжэнцин жил как раз на пятом этаже. Соседями по площадке были двое заслуженных преподавателей: один вел физику, а второй, чей женский голос только что прозвучал, преподавал на филологическом факультете и в свое время читал у него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Чжоу Чжэнцин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профессор Линь,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напротив открылась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Чжоу Чжэнцин разглядел тех, кто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соседней квартиры стояли двое: сама профессор Линь и какой-то пожилой мужчина, следовавший за ней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старика, Чжоу Чжэнцин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Чжан — один из ведущих преподавателей физического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http://bllate.org/book/21854/2267123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