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проснулся от аромата густого, крепкого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запястье, чтобы проверить время на браслете — 6:46 утра, до его обычного подъема оставалось еще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льющейся воды. Теплый желтый свет пробивался сквозь матовое стекло, освещая пустую кровать Чжо Линчуаня.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потер свою железу. Блокирующий пластырь, который он приклеил вчера перед сном, уже отклеился, и теперь железа неприятно пульсировала, доставляя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встал, подошел к чемодану и достал спрей для экстренной блокировки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но тут же снова нахмурился. Казалось, железа, на которую он только что нанес средство, совсем не успокоилась. Аромат кофе в комнате становился всё насыщеннее, и железа запульсировала еще сильнее, заставляя сердце биться чаще. Ли Сытэ торопливо приклеил новый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это вовсе не кофе. Это... феромоны Чжо Линчуаня.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шум воды внезапно стих. Раздался отчетливый приглушенный стон Чжо Линчуаня, за которым последовали тяжелые, прерывистые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мгновенно всё понял. Стукнув дверцей шкафа, он быстро вскочил, подошел к камере и, убедившись, что та выключена, со спокойной душой спрятался в ванной на балконе. Он открыл кран, чтобы скрыть лишние звуки, и принялся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из ванной снова донесся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выдохнул с облегчением, быстро вытащил одежду и в два счета переоделся из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внезапно перестала шуметь, и тут же раздался голос Чжо Линчуаня: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чувствовал себя настолько неловко, что хотел лишь поскорее выбраться отсюда, и отвечать ему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ухожу на утреннюю пробежку, — бросил он на ходу, всунул ноги в кроссовки и, даже не зашнуровав их, взялся за ручку двери,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дверь ванной слева от него распахнулась. Чжо Линчуань, окутанный облаком пара и обернутый лишь банным полотенцем, стоял прямо у выхода, вплотную к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близком расстоянии ничем не сдерживаемый аромат кофе стал еще более концентрированным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Сытэ, который всегда был ценителем черного кофе, вдруг почувствовал головокружение. Запах был настолько сильным и агрессивным,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делятся на уровни: S, A, B, и более низкие — C и D. В обычных обстоятельствах Ли Сытэ было трудно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лишь одного: сорвать пластырь с железы и сразиться с этим кофейным запахом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дверную ручку и, обернувшись к Чжо Линчуаню,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рывком распахнул дверь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пробежку,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захлопнул дверь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Сытэ? — раздался растерянный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поднял голову. Напротив стоял омега с тонкими чертами лица и миниатюрной фигурой — Цю Нань. Ли Сытэ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Цю Нань подошел ближе. — Как только открыл дверь, сразу почувствовал сильный запах кофе. Брат Сытэ, ты тоже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лифту. Ли Сытэ, смутившись, невнятно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рано встал, чтобы варить кофе? — с сомнением спросил Цю Нань, но тут же сам себя опроверг: — Хотя… кажется, это не кофе. А!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замолчал, его лицо мгновенно залилось краской. Похоже, он тоже понял, в чем дело,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он… почему он не приклеил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выходил, он принимал душ. Наверное, снял старый, а новый еще не успел приклеить.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Нань, всё еще красный как рак,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— Ли Сытэ придержал кнопку открытия дверей, пропуская Цю Наня. — Я на пробежку.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только сейчас заметил, что на Цю Нане спортивный костюм и профессиональные беговые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операторы уже были на посту: увидев, что участники вышли, они подхватили камеры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взглянул на своего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снимать? Мы просто побегаем и скоро вернемся. Вам 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Цю Наня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волнуйтесь. Вы просто бегите, мы сами сориентируемся. Всё равно мы уже встали,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 не знаете, здесь поблизости есть беговая дорожка? — спросил Цю Нань своего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смотрел карту: на острове есть только двухсотметровая дорожка в местной школе, это примерно в пяти километрах отсюда. Может, сегодня просто побегаем вдоль берега?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кивнул Цю Нань. — Брат Сытэ, ты такой подготовленный.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объявят в восемь тридцать, успеем пробежать несколько километров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отеля до берега было всего пятьдесят-шестьдесят метров, но идти пришлось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на острове было очень тихо. Они шли рядом по гравийной дорожке, под ногами раздавалось характерное похрустывание.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тихо, — прошептал Цю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почувствовал, как что-то задело его ногу. Он посмотрел вниз и увидел маленькую собачку, которая, виляя хвостом, терлась о его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собака из отеля, она увязалась за ними.— Это Вово, — сказал сопровождающий Цю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Цю Нань с удивлением посмотрел на собаку. — Малыш, как же ты выбрался следом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Вово завилял еще быстрее. Теперь щенок перестал жаться к Ли Сытэ и начал кружить вокруг Цю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четверо людей и одна собака добрались до берега. На пляже было тихо — только шум прибоя да морской бриз нарушали покой. Следы ночного прилива были еще отчетливо видны: в песке то и дело попадались маленькие норки, из которых выбирались крошечные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взошло, и теплые лучи разлились по поверхности океана. Вдалеке, на горизонте, виднелся поднятый парус, но было не разобрать ни размера судна, ни того, есть ли на нем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молча сделали разминку, и только щенок Вово носился вокруг них, переполненный энергией. Ли Сытэ не был любителем пустой болтовни, а стоять рядом с таким же молчаливым омегой означало еще больше затрудняться с выбором темы для разговора. К счастью, после разминки им не пришлось ничего говорить: они просто побежали трусцой,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тысячи метров вдоль берега, они добрались до края пляжа, где небольшая тропинка соединялась с шоссе. Ли Сытэ замедлил шаг, дождался Цю Наня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дошли до конца. Побежим обратно или свернем на шоссе?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немного запыхался. Переведя дух,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 шоссе побежим? Посмотрим, что еще есть на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тропинки к ним навстречу вышла молодая пара. Девушка с любопытством взглянула на бегунов, а затем, изменившись в лице от удивления, громко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Простите, вы ведь Ли Сытэ и Цю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остановился и поднял руку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Да, я Ли Сытэ. А это Цю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тоже помахал рукой и улыбнулся им. Девушка прижала ладони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могу поверить, что это правда вы! Вы… вы приехали снимать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так рада! Можно…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взглянул на Ли Сытэ, и они вместе кивнули. После того как снимок был сделан, девушка еще некоторое время не хотела расставаться и пыталась завести разговор, пока её парень не потянул её за руку. Ли Сытэ коротко кивнул им на прощание и вместе с Цю Нанем свернул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еще доносился взволнованный голос девушки, которая что-то говорила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говорила, что они с Чжо Линчуанем здесь снимаются. А-а-а, Ли Сытэ и Цю Нань так хорошо смотрятся вместе, что же теперь делать? Неужели мой пейринг «Командующий» распадется?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выбежали на дорогу, и Цю Нань,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тоже видел, как вы с братом Чуанем попали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писали открытки на морской почте, там популярное место, поэтому народу было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уже хотел что-то ответить, как вдруг его нога подвернулась. Он вскрикнул и упал на обочину, прямо в поле. Ли Сытэ испугался и тут 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яма, я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Сытэ увидел в земле довольно глубокую выбоину, словно там когда-то что-то упало с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Нань, побледнев, слегка подтянул штанину спортивных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тебя понесу. — Ли Сытэ повернулся спиной к Цю Наню и присел, призывая сопровождающего на помощь. — Брат Ван, помогите мне его подсадить.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Цю Нань поспешно замахал руками. — Это слишком хлопотно. Может, свяжемся с машиной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пока машину пришлют, пройдет целая вечность. Залезай,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помощью господина Вана, Цю Нань оказался на спине у Ли Сытэ. Ли Сытэ не знал, сколько еще придется огибать дорогу, чтобы добраться до гостевого дома, поэтому решил вернуться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Сытэ, это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никто не мог предугадать, что так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пляж, они снова наткнулись на ту же пару. Девушка уже хотела подойти поздороваться, но, увидев бледное лицо Цю Наня, прикусила язык. Пройдя с ними немного, она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упал? С ногой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тревогой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лечи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не пошла следом, а осталась стоять, глядя им вслед. Когда они добрались до гостевого дома, остальные почти все уже проснулись: кто-то готовил завтрак на кухне, кто-то поливал цветы в саду. Увидев их, все с удивлением окружили вернувшихся.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Бэй подошел, чтобы помочь снять Цю Наня со спины Ли Сытэ,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и подвернул ногу, — смущенно ответил Цю Нань, чье лицо от боли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Прикомандированный к группе врач тут же подошел, чтобы оказать помощь. Ли Сытэ, видя, что вокруг и так полно людей, отошел в сторону и, сделав пару шагов назад, наткнулся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Линчуань, держа в руках лейку,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Цю Нань упал. — Ли Сытэ обошел его и вошел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последовал за ним, и через мгновение, едва слышно,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почувствовал странный укол в груди, обернулся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