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отеля, на пляже уже началось пиротехническое шоу. С каждым новым залпом салюта в толпе раздавались восторженные возгласы. Ли Сытэ уже собрался направиться в ту сторону, где стояли Сюй Лувэй и остальные, но Чжо Линчуань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слишком много народу. Я отведу тебя в другое место, там смотреть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еще колебался, но Чжо Линчуань уже тянул его за собой, огибая внешние ряды толпы, и они устремились в противоположную сторону. Вскоре до них стало доноситься лишь приглушенное эхо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завернуть за угол отеля, как перед ними возникла невысокая, чуть больше метра, площадка. Чжо Линчуань, опираясь на руки, легко запрыгнул наверх и обернулся, протягивая Ли Сытэ ладонь. Тот смахнул его руку, подражая движениям спутника, уперся ладонями в край и ловко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учитель Ли, отличная подготовка, — с улыбкой заметил Чжо Линчуань. 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полагал, что на этом их путь окончен, но рядом обнаружилась лестница, ведущая еще выше, к другой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смотровая терраса, принадлежащая отелю. Отсюда открывается идеальный вид на салют. Сейчас все внизу, на пляже, так что здесь мы будем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террасу, и, как обещал Чжо Линчуань, там действительно было пусто. Только два уличных фонаря да несколько цветочных горшков замерли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о ней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прогуливался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дне Ли Сытэ еще раз поблагодарил его. Никто не знал, что у него аллергия, а почти все блюда на ужин состояли из креветок, крабов или моллюсков. Позже Чжо Линчуань сам приготовил ему миску яичной лапши и позвал доктора У, сопровождавшего группу, чтобы тот сделал укол противоаллергенного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чешется? — снова спросил Чжо Линчуань. Он уже четвертый раз задавал этот вопрос, выказывая явную обеспокоенность состоянием Ли Сытэ.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Снимешь маску? Все равно никого нет, — предложил Чжо Линчуань и первым снял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Ли Сытэ, и в этот же миг их глаза встретились. Ли Сытэ тут же отвел взгляд. Чжо Линчуань задумчиво посмотрел на оленьи рога, украшавшие маску собеседника, внезапно протянул руку, коснулся одного из них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одарил его обезоруживающей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твои глаза отлично сочетаются с этой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не понял, комплимент это или насмешка, но не стал углубляться в расспросы. Немного поколебавшись, он все же снял маску. Несмотря на то что она была качественной и дышащей, провести в ней несколько часов было утомительно. Когда прохладный ночной ветерок коснулся лица, это было подобно нежному прикосновению чьих-то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глубоко вздохнул и поднял голову к небу, расцвеченному вспышками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молча, наблюдая за представлением. Когда первый залп завершился, Чжо Линчуань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смотреть на салюты?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ответил Ли Сытэ. — Но не стал бы ехать ради этого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ты смеешься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подумал, что ты довольно романтичен.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бы точно не оценила романтику, — с досадой отозвался Чжо Линчуань. — Она бы только подумала: наконец-то дядя выполнил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 изумлении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думал, я здесь с какой-то омегой флиртую? — Чжо Линчуань рассмеялся, глядя на его ошарашенное лицо. — Учитель Ли, ты что, перечитал моих так называемых светских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смутился Ли Сытэ. — Прости, я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пожал плечами, всем видом выражая смирение: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слухи преследуют меня повсюду, и это моя вина. Но я скажу тебе правду: я никогда не состоял с ними в отношениях. Поверишь, если скажу, что все это — лишь пустые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со стороны не знают всей правды, заблуждения неизбежны. В каком-то смысле это даже признание твоих внешних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ты умеешь находить нужные слова. Я даже перестал расстраиваться из-за этих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ложь, то рано или поздно она сама себя опровергнет.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дочь моей сестры. Вчера утром она не хотела вешать трубку, и я, воспользовавшись тем, что она еще спала, тайком сбежал на съемки. А когда она проснулась и не обнаружила меня, устроила сестре грандиозную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 Вроде бы понимает, но при этом упрямая и избалованная. А с другой стороны — уже мастерски умеет торговаться, — Чжо Линчуань беспомощно развел руками. — Я случайно проговорился, что сегодня будет фейерверк, и она заставила меня смотреть его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детям всегда приятна родителям. Пока что вопросы воспитания были для Ли Сытэ «слепой зоной», поэтому он мог выдавать лишь стандартные реакции, основываясь на повседневном опыте. К счастью, заметив его замешательство, Чжо Линчуань быстро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детях. Расскажи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снялся в своем первом сериале, когда тебе было всего шесть лет. Что ты тогда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слишком много времени прошло, — Ли Сытэ задумался. — Впрочем, пару лет назад на семейном ужине родственники вспоминали, что в детстве я терпеть не мог съемочную площадку. Каждый раз, когда за мной приезжали, я начинал реветь, и маме приходилось ехать вместе со мной. У нас дома есть альбом, где мы с мамой сфотографированы во время съемок. Глядя на себя того, я выгляжу вполне довольным, совсем не похоже, что я не хотел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«Шепоте песков» ты тоже был совсем юным. Сколько тебе было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 Это был первый сериал, где я играл главную роль. Я был такой неопытный, и играл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Ужасно? Ну, неопытность — это правда, но до «ужасно» там было далеко. К тому же, тот танец с мечом был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 единственный яркий момент за весь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Жалеешь, что стал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Напротив, я благодарен. Спасибо индустрии развлечений за то, что дала мне кусок хлеба, иначе я бы даже не знал,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говорил с предельной серьезностью, и Чжо Линчуань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зрители должны благодарить тебя за то, что ты их кормишь.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лицо Ли Сытэ, Чжо Линчуань снова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ты что, не знаешь, что значит «голодным нужен корм»?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это значит, что люди голодны и просят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да. В данном контексте твои роли — это еда, а фанаты — те, кто ждет, чтобы их накормили качественной игрой. Они часто надеются, что талантливые актеры подарят им больше прекрасных работ, — Чжо Линчуань снова улыбнулся. — Учитель Ли, ты что, живешь в информационном вакууме?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очень сдержанно, мне это нравится, — заметил Чжо Линчуань. — Я не актер и не профессиональный критик, но со стороны обычного зрителя чувствуется: ты контролируешь себя в кадре. Некоторые стараются показать свое мастерство через силу, и получается переигрывание.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было сложно ответить, не задев никого из коллег. Ли Сытэ бросил взгляд на режиссера Ванга, который неизвестно когда подошел ближе, намекая Чжо Линчуаню быть осторожнее с высказываниями.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просто беседуем. Если съемочной группе покажется лишним, они просто вырежут это при монтаже, верно, режиссер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был вынужден кивнуть. Ли Сытэ не хотел продолжать этот разговор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океан?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Слышал песню, которую я сегодня исполнял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Нань говорил, она называется «Глубина».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присел на перила террасы и похлопал по месту рядом с собой, приглашая Ли Сытэ присоединиться. Тот не решился сесть на перила, предпочтя плетеное кресло у цветочной подставки.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вновь расцвело яркими залпами салюта. Вскоре после них воздух наполнился густым запахом пороха, который, смешиваясь с соленым морским ветром, создавал ту самую атмосферу прибрежной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тебе, что я написал эту песню, когда группа была на грани распада?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Чжо Линчуань. — «Глубину» я написал в пятнадцать лет. В тот год на летних каникулах мы с семьей отдыхали у моря. Однажды я заплыл слишком далеко, за буйки. Плавал я тогда неважно, а волны были сильными, и я едва не утонул. Меня спас дежурный спасатель, и позже я написал эту песню. Просто так совпало, что во время ее выпуска у группы возникли небольшие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не стал расспрашивать, что за трудности были у группы, из-за которых пошли слухи о распаде, — он вспомнил себя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шесть лет он снялся в известной комедии, после этого он вернулся в школу, а Чэнь Сюанься, его агент, отклоняла любые другие предложения. В четырнадцать лет к нему обратились из съемочной группы фильма о школьнике, попавшем в финансовую пирамиду. В пятнадцать лет фильм вышел в прокат, и его игра разочаровала многих. Маркетологи разнесли его в пух и прах, писали, что «вундеркинд в детстве не обязательно талантлив в зрелости», а зрители, создавая фейковые аккаунты, приходили к нему в соцсети, чтобы оскорбить его, называя «пустым лицом», которое даже не может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Стал таким серьезным, — спросил Чжо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Просто подумал, что ты в пятнадцать лет был очень сильным. «Глубина» прекрасна, и история о том, как маленькая рыбка спасает сама себя, идеально подходит для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посмотрел на него и, видя, что тот не хочет откровенничать, не стал настаивать. Он просто кивнул и подхватил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тогда немного изменил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внезапно решившись, он наклонился к Ли Сытэ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фейерверков и слова Чжо Линчуаня донеслись до Ли Сытэ одновременно. Он все услышал, но на мгновение замер, ошеломленный. А затем сердце в груди забилось в несколько раз быстрее. Он ущипнул себя за ладонь и, сделав вид, что ничего не произошло, поднял голову к небу, так и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http://bllate.org/book/21855/2267543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