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благодарю вас, сэр, хорошего вам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этот человек не станет с ним возиться, Санди вежливо ответил легким, чисто формальным поклоном и уже приготовился сделать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в квартал Алте набирают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опустил взгляд, наблюдая за тем, как тот без колебаний разворачивается, и бросил эту фразу просто так — мол, пусть это будет его доброе дело за сегодня, а сам беспечно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замер на месте. Этот человек определенно раскусил, кто он такой. Мальчик недовольно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работа? О работе в квартале Алте таким простолюдинам, как они, оставалось только мечтать. Он не умел толком читать и писать, да и хорошим мальчиком его не назовешь. Как его там обзывала эта сволочь? Мерзкая букашка, вылезшая из гнилой грязи на дне канавы?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проще заставить тех тупиц раскошелиться напрямую? Вот только жаль того мужчину, с которым он только что столкнулся, — тот выглядел точь-в-точь как золотая свинья, промчавшаяся прямо у него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можно поискать кого-нибудь другого... — мрачно подумал он, постепенно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к ночи внезапно поднялся ветер и хлынул проливной дождь. Частые капли больно били по телу, пронизывающий холод пробирался до самых костей, и прохожие торопливо запахнули плащи.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горячего кофе наполнял всю комнату, зеленые обои делали помещение еще темнее. Раздался тихий щелчок, и оранжевый круг света растекся по бледному лицу Хаммонда.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колышет ветви деревьев, вокруг царит абсолютная тишина. Мужчина заключает женщину в объятия, и легкие, частые поцелуи осыпают ее лоб, опускаясь всё ниже. Они страстно целуются в темноте, не сдерживая признаний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безумно любит прекрасное лицо женщины, а дарованные ею богатство и власть сводят с ума. От одной мысли об этом по телу мужчины пробегает сладкая дрожь возбуждения — ведь он наконец сможет навсегда распрощаться с этой ветхой лачугой! Наконец-то он оставит позади свою жалкую, никчемную жизнь! Совсем скоро начнется его новая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сладко смеется, ее белоснежные руки любовно обвивают шею любовника. Какое полное сил тело! А почти безумный взгляд партнера отлично ее забавляет. Такая свежая пища и при этом до чего же послушная...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отложил перо, глаза неприятно и часто закололо. Он поднялся, взялся за ручку чашки и сам того не заметив, прижался к затуманенному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косыми линиями стекал по стеклу, то замирая, то снова продолжая путь. Дождливые дни здесь были обычным делом, но он их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кофе и шум дождя навевали сонливость. Он лениво опустил голову, позволяя поднимающемуся дымку затуманить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капля скатилась по темному кирпичу стены и разбилась о камень хрупким хрустальным брызгом, тут же разрушенная чьими-то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остановился в этом переулке, вскинул голову и сдернул капюшон. Проведя рукой по лицу, мокрому от дождевой воды, он откинул растрепавшиеся прядки. Чуть удлиненные волосы обрамляли тонкие линии лица, подчеркивая изящные черты и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капли защипали глаза, он яростно их протер, и уголки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 головой, он вытащил только что добытые купюры и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со смешком, вспомнив того простофилю с зонтом, который брызгал слюной от злости, и остался крайне доволен своим актерским мастерством. Стоило вообразить растерянный вид этого олуха, как уголки губ подростка поползли вверх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толкнул деревянную дверь. Внутри царил полумрак, а воздух в таверне был густ от неприятных запахов — сильнее всего разило потом работяг, отпахавших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улов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хозяйка таверны подперла подбородок рукой и склонила голову набок, приветствуя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в уголке ее глаза придавала ей особый, соблазнительный шарм. Вокруг сидела компания мужчин, потягивавших пиво из огромных кружек. Пивная пена летела во все стороны, посетители громко орали, хвастаясь своими подвигами и то и дело косясь на грудь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завтра мне придется сменить место, хе-хе, — небрежно отмахнулся Санди и швырнул деньги на стойку. — Налей и мне кружку пива, а остальное — за аренду!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улыбкой исподлобья глянула на него и шутливо отчитала: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 поить ребенка пивом. А плату за аренду забудь, считай, что я тебя усыновила.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вокруг гости дружно захохотали, застучав кулаками по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 отсюда, мне уже семнадцать, разница-то у нас какая, какая тебе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вмиг ощетинился, с хырканьем крутанулся на месте и бросился наверх, заставив деревянную лестницу противно скрипеть. Не забрав деньги, он прямым ходом направился в комнату в самом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каморке было крошечным, из мебели — лишь кровать да шкаф, и больше ничего. В комнате стоял тяжелый затхлый запах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скомканное свиной берлогой одеяло теперь было аккуратно сложено. На тумбе стоял железный поднос, на котором лежали дымящийся ржаной хлеб и розетка с джемом.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неторопливые, до боли знакомые шаги. Хозяйка постучала и, прислонившись плечом к косяку,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мое Санди, пива нет, так выпей-ка молока! Говорят, от него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горячего молока исходил сладковатый, чуть тошнотворный запах, впрочем, не сказать чтобы совсем противный. На самом деле Санди не был низким — просто ростом вышел скромным, и на семнадцать лет совсем не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раскошелилась на молоко? — Санди неподвижно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заходил доильщик, выпить кружку пива. Вот я и выменяла его на один сладкий поцелуй и бочонок эля, — женщина расцвела в улыбке и лениво поманила подростка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гадость, не буду я пить! — возмущенно завопил парень, делая вид, что сейчас вытолкает ее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 я, врала! Хватило и бочонка эля, хоть сердце мое и кровью обливалось.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рассмеялась еще краше и, прежде чем разъяренный подросток успел ее выпихнуть, оставила стакан с молоком на тумбе.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прислонившись спиной к двери, Санди посмотрел на пенку, плавающую на поверхности молока, подошел ближе и, подняв стакан, заметил под ним зажатые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медленно спрятал банкноты в карман, взял стакан с молоком и принялся за свой нехитрый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http://bllate.org/book/21856/2267736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