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наконец прекратился. Тяжелые серые тучи нависли над городом, прижимаясь к крышам так плотно, что нечем было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подросток прислонился к стволу дерева у дороги. Он пристально следил за тем, как медленно меняют цвет листья на ветвях. Скоро зима. А когда выпадет глубокий снег, у него совсем не останется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прятался в складках плаща. Руки и ноги онемели от холода, лицо было мертвенно-бледным, а тонкие губы — сухими и безжизненными. Из-за ниспадающих на глаза черных волос подросток выглядел совершенно изможденным, словно страдал от недоедания.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взгляд и увидел впереди мужчину и женщину. Высокий, широкоплечий мужчина с напряженными мышцами, угадывающимися под одеждой, обладал какой-то хищной, суровой привлекательностью. Он не сводил с красавицы рядом завороженного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в роскошной шляпке, алая вуаль которой казалась необычайно яркой в пасмурных сумерках. Её изящная фигура постепенно обретала четкие очертания, навевая романтические грезы.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приоткрыла губы, изогнув их в соблазнительной улыбке, от которой кружилась голова. Госпожа Луиза, только что расставшаяся с Карлом, взглянула на своего спутника, пребывая в отличном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Санди отступил в переулок. Просто вырвать кошелек и сбежать не выйдет — он вряд ли обгонит этого здоровяка. Но раз рядом женщина, можно попробовать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принял решение. Он размазал по лицу немного уличной грязи, прижался к стене и, затаив дыхание, стал считать шаги, доносящиеся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нужный момент он резко рванулся вперед, и их плечи с глухим стуком столкнулись. Санди сжал зубы: как же тот тренировался? Его рука словно каменная. Мальчик по инерции отлетел в сторону и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прошло гладко. Мужчина едва сдерживал ярость, но, бросив взгляд на даму, подавил желание пустить в ход кулаки — лишь с силой пнул Санди и осыпал его ругательствами.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нахмурила свои красивые брови, глядя на грубость спутника, и в её глазах промелькнуло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Санди, насторожившись, незаметно повернулся в сторону, изображая на лице вполне естественный испуг и раскаяние. Он проворно вскочил на ноги, пробормотал извинения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только эти твари берутся? Осмелились потревожить вас... Позвольте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Мой муж скоро вернется, мне пора идти, — Линда с улыбкой прервала его, скрывая нетерпение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вы не хотите, чтобы мой муж узнал об этой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смутился и на мгновение замолчал, после чего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позвольте мне вызвать для вас экипаж?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 промолчала, лишь едва заметно кивнула. Она села в подозванный мужчиной экипаж и уехала, оставив его стоять посреди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молчал, лишь взмахнул кнутом, ускоряя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Любезный, я еще не сказала, куда ехать, — протянула она с ноткой каприза и жалобы, сморщив прелестный носик.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господин ждет вас дома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кучера напряглась, по лбу скатилась капля холодного пота. Он про себя молил небо, чтобы господина действительно не оказалось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он и правда вернулся? — Линда Луиза слегка прикусила алые губы, картинно изображая удивление, а затем сменила тон: — В таком случае, ты ведь не скажешь ему, что видел,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...Госпожа, мне платит жалование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ну же. Разумеется, ты не боишься меня расстроить.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Спасите! Нельзя ли в следующий раз отправить с госпожой кого-нибудь другого?! — внутренне рыдал кучер.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Санди чувствовал тупую боль в том месте, куда его пнул мужчина. Он весь взмок от пота, но, несмотря на все трудности, добыча того стоила.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бежал, рассеянно размышляя об этом, как вдруг резко остановился. Перед ним оказались серые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Карлу в последний месяц катастрофически не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разорившимся аристократом, семья влачила жалкое существование. Карл приехал в Ленсу с последними деньгами, надеясь на удачу, и с огромным трудом сумел втереться в доверие к госпоже Луизе.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знал, что госпожа Луиза лишь играет с ним, но это не имело значения — она была известной в городе аристократкой. Ходили слухи, что с мужем у неё отношения холодные, что она любит окружать себя красавцами, ветрена и щедра к своим фаворитам. Приблизиться к ней было его единственным шансом изменить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стоило ему завязать с ней знакомство, как у него тут же украли кошелек. Едва он пришел в себя, как понял, что у госпожи появился новый ухажер. Стиснув зубы, он решил попытать счастья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с трудом выследил даму, но стоило ему догнать её, как он увидел до боли знакомое лицо. Тот же прием с падением, тот же рваный плащ — разве бывают такие совпадения? Это был тот самый негодный воришка!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Санди сжал губы, его взгляд стал холодным. Он попытался проскользнуть мимо Карла.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схватил его, но лишь рассек воздух рукой. Он резко затормозил. Нет, сейчас важнее госпожа Луиза! Он обернулся, но было поздно — оба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Карл бросился в погоню за Санди.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Уличный фонарь отбрасывал длинные тени на мостовую. Шаги приближались, фигура подростка металась между светом и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Плащ Санди хлопал на ветру. Слыша, как топот становится все ближе, мальчик начал паниковать. Он не знал этого района, времени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Санди тяжело дышал, в горле стоял привкус крови, а ноги стали словно свинцовыми. Он сдернул плащ и на бегу швырнул его прямо в лицо Карлу, который, обливаясь потом, с остервенением продолжал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погрузился в темноту, проклиная всё на свете, и с силой содрал ткань с лица. Санди, изогнувшись, рванул вперед. Неужели эти копейки стоили десяти минут погони? У него потрескались губы, не было сил даже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угол, он выскочил на другую улицу. У входа в здание стоял огромный цветочный горшок. Санди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втиснулся в узкое пространство между дверью и горшком, прижался спиной к дереву и замер, жадно ловя ртом воздух. Боль в теле становилась все отчетливее, перед глазами 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Карл сбросил плащ и с силой швырнул его на землю. Он огляделся — впереди было три развилки. Лицо его исказилось от злости, он сплюнул на мостовую, с силой растоптал плащ, вытер со лба пот и, тяжело дыша, ушел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http://bllate.org/book/21856/2267741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