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погас свет, и женщина с досадой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каблуки гулко отдавались в полумраке длинного коридора. Пламя свечи в ее руке неровно дрожало, отбрасывая на лестничную площадку позади нее длинную, искаженную тень. Дождь яростно барабанил по стеклам, ветер завывал пронзительно и неприятно, и сквозь этот гул временами доносился глухой грохот падающих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— открылась деревянная дверь. В комнате горел мертвенно-бледный свет. На роскошной кровати в ретро-стиле лежал молодой человек. Его лицо отливало синевой, но уголки губ подрагивали в легкой улыбке, словно он погрузился в самый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стояла у кровати, любуясь безмятежным видом возлюбленного, и довольно склонила голову набок. Она открыла шкафчик, достала маленький нож, который тускло поблескивал в свете ламп, и откинула ледяное одеяло. В груди юноши зияла дыра; черная грязная кровь была уже тщательно вычищена. Вспоминая вкус сердца, женщина облизнула губы и, не в силах больше ждать, взялась за нож, принявшись медленно, слой за слоем, разрезать кожу по линиям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продолжал писать свою историю. Очнувшись от раздумий, он обнаружил, что на улице уже стемнело. Он неспешно спустился вниз, собираясь отправиться на поиски очередного изысканного блюда от Хиллста — в конце концов, после такого тяжелого дня нужно было себя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стоя перед дверью, Хаммонд вдруг вспомнил того юношу и усмехнулся. В тот раз он специально спрашивал об этом Эрика, но оказалось, что в ресторане вообще не было человека с таким описанием. Вспомнив, как Санди жалобно плакалась ему на плохого менеджера,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Лжец.Но такой ход событий ему нравился даже больше: каждая встреча становилась новой историей, не нужно было ничего планировать специально, всё отдавалось на волю судьбы. Он любил внезапные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рукава, совершенно не осознавая, что в последнее время стал выбираться из дома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открыл дверь и тут же издал глухой стон, когда в него врезался юноша. Он отступил на шаг назад, машинально подхватив Санди за мягкий живот. Почувствовав под ладонью мерное дыхание, он непроизвольно пошевелил пальцами и странно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Санди, всё ещё тяжело дыша, откинулся назад — дверь, на которую он опирался, внезапно открылась. Почувствовав, как его крепко удерживают, он весь напрягся, а когда чьи-то пальцы на его животе скользнули по коже, он вздрогнул, с силой оттолкнул чужую руку и, резко обернувшись, свирепо уставился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Хаммонда приподнялись. Лоб юноши был покрыт испариной, капли пота стекали по щекам, смывая слой дорожной пыли и обнажая светлую кожу, из-за чего лицо, измазанное серыми полосами,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влажных чёрных глазах читались нетерпение и настороженность. Белая длинная одежда насквозь пропиталась потом, и от холодного осеннего ветра юноша невольно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по-джентльменски отступил на шаг и поднял руки, изображая невинность. В голове у него вертелась лишь одна мысль: какой же он грозный, — в то время как он бессознательно продолжал вспоминать мягкое прикосновение к чужому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только что пережил смертельную погоню и никак не ожидал наткнуться на знакомого. Глядя в эти невероятно нежные голубые глаза,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Санди замер: голос прозвучал хрипло, слабо и надтреснуто.Он тут же замолчал, уголки его бровей опустились, глаза наполнились влагой, алые уголки глаз выглядели потрясающе красиво, губы чуть приоткрылись, а изящные пальцы сжимали влажную рубашку — вылитый беззащитный, обиженный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Хаммонд всё с тем же легкомысленным видом, полный нежности и беспокойства, в душе, однако, ухмылялся: — Снова встретились, юноша, но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«Добрый» джентльмен заботливо давал время, чтобы бедный ребёнок не так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внешне всё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Санди работал на предельной скорости: он ещё не до конца оправился от только что пережитой захватывающей погони, тело было усталым, но мозг — возбуждённым.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вы не могли бы мне помочь? — запинаясь, произнёс он, готовый вот-вот расплатиться слезами, и, казалось, возложил всё своё доверие на этого милейшего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М-мои отец тяжело заболел и умер, раньше он проиграл в азартные игры кучу денег, и теперь эти люди пришли устраивать беспорядки и требуют, чтобы я вернул долг, но я правда ничего не могу поделать, я не умею читать, у меня нет работы, а они всё преследуют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сбивчиво, капля за каплей скатывались слёзы, на полуслове он задохнулся от плача и всхлипнул. У Санди было красивое, утончённое лицо, но он забыл, что всё оно испачкано в саже.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слегка наклонился вперёд и протянул носовой платок, его низкий голос внушал доверие, а в ночной темноте глаза казались глубокого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Фальшь, — беззаботно думал он, всё же немного банально, — Хаммонд вздохнул, чувствуя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могли бы приютить меня на одну ночь? Я уйду завтра же рано утром и ни за что не стану вас утруждать!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широко раскрыл свои влажные глаза и в упор уставился на мужчину, крепко сжав руки перед грудью, напоминая о милосердии и в то же время нервничая, но заметил, что человек перед ним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притворился поставленным в тупик и виновато посмотрел на Санди; он видел, как только что утихшие слёзы юноши хлынули с новой силой — жалкого, совсем как никому не нужное брошенное котёнок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выказал на лице сострадание, но в душе продолжал оценивать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увидел, как на лице мужчины капля за каплей исчезает выражение нерешительности, и наконец успокоился — он уже почти выбился из сил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 — «Добрый господин» Хаммонд легко похлопал юношу по плечу, давая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перестал плакать, его брови изогнулись дугой, слёзы уже смыли часть грязи, а только что он ещё и утёр лицо платком, так что теперь открылось прекрасное лицо юноши: чёрные волосы, чёрные глаза, а на нежной, белоснежной коже играл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так сладко, что на левой щеке образовалась крошечная ямочка, которая в тусклом ночном свете казалась почти светящейся.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джентльмена пропустило удар, но прежде чем он сам успел это осознать,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улыбнулся и бессознательно потрепал Санди по голове — чёрные волосы оказались мягкими и гладкими, слегка влажными на ощупь, а заметив, что юноша неловко и напряжённо замер, он с озорством потрепал его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закрылась, мелькнул мягкий тёплый свет, и две тени медленно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