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лениво зевнул, как вдруг из кабинета менеджера донеслись странные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бодро готовясь к началу смены, но не успел сделать и пары шагов, как раздался душераздирающий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Пир, хватай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На помощь!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замялся. Он постоял на месте, немного подумал, а затем решительно развернулся и быстро зашагал к выходу, где столкнулся нос к носу с официантом, возвращавшимся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официант тоже услышал шум и поднял брови. Бармен отступил на шаг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Там? — спросил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отнести напитки? Иди,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получаешь в месяц? А я? Нам-то зачем лезть в их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не знает, что мы снаружи, а остальные придут только вечером. Их там двое, неужели они не справятся с этим пацаном?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Дурень! Если ты войдешь и огребешь, кто тебе платить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замолчал. Они переглянулись, словно достигли негласного соглашения, и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кабинете менеджера тем временем царил хаос. Как только Санди услышал слова этого мужчины средних лет, он бросился вперед и врезал ему кулаком, наградив фингалом под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стремительно развернулся, схватил стоявшее рядом кресло и с разворота швырнул его в усатого типа за столом. Тот рухнул вместе со своим рабочим местом, взвыв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Пира исказилось от ярости, кожа налилась кровью, а из-за огромного синяка под глазом он выглядел еще более нелепо. Он грубо выругался и, широко шагая, направился к Санди, намереваясь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 собирался вступать в затяжной бой. Он развернулся и бросился наутек, на ходу швыряя в преследователей декоративные безделушки со столов, а напоследок злобно сплюнул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изящном лице застыла мрачная гримаса, а в уголках губ промелькнула жутковатая усмешка. Он прихватил еще несколько украшений — не забыл, что снаружи его ждут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путь к выходу оказался свободен. Даже не оглядываясь, он сшиб по пути пару стульев и выскочил наружу, растворившись в вечерних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и официант, прятавшиеся в углу улицы, проводили взглядом исчезающую фигуру подростка. Они выждали, пока менеджер и Пир выскочат следом, изрыгая проклятия, и лишь затем, с опозданием и растерянным видом, вышли из тени, каждый с бочонком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Идиоты! Вас же двое было! Вы что, даже не заметили бы, если б нас прикончили?!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в такой ярости, что его усы, казалось, встали дыбом. На лице, прямо поверх следа от ножки стула, проступила синюшная бледность. Он дрожащим пальцем тыкал в обоих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живо в полицейский участок! Скажите, что какой-то клоп пробрался внутрь, пытался ограбить и совершить покушение, — Пир, поддерживая менеджера под руку, мрачно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тяжело дышал, не останавливаясь ни на секунду, пока не вырвался из квартала Алте. Он не знал, где находится, и замер лишь тогда, когда почувствовал себя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мертвенно-бледным, дыхание сбилось, а капли пота стекали по плотно сжатым губам, оставляя на пыльной земле едва заметные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саднило, и это непонятное чувство сдавливало горло, не давая дышать. Санди вдруг захотелось заплакать. Глаза нестерпимо щипало. Он с силой потер их тыльной стороной ладони, оставив на коже красные пятна, и так сильно прикусил губу, что на языке почувствовал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понять: почему он поверил? Неужели эти подонки, мнящие себя высшим обществом, так обожают подобные игры? Санди сжался в комок в темном углу, закрыв лицо руками, и тихо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всё-таки прорвались сквозь пальцы, голос стал совсем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они ведь не знают, как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Хаммонд, и взгляд подростка постепенно стал жестким, хищным, как у загнанного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уж тебе так хочется играть в эти пошлые игры, я поиграю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нетвердо поднялся на ноги и, опираясь на стену, медленно вышел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…Ио протирала бокал, тихонько напевая себе под нос. Сегодня утром Санди радостно прибежал к ней и сказал, что нашел работу — это стало для нее настоящим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Ио смутно догадывалась, что Санди за ее спиной творит какие-то темные дела. Она не знала, почему он питает такую лютую ненависть к представителям высшего сословия, хотя сама их тоже не жаловала.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взгляд хозяйки стал отрешенным… Перед смертью муж просил ее позаботиться о себе и об этом мальчишке, но на деле доходов от таверны едва хватало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росла год от года, посетителей становилось всё меньше. После недавних беспорядков в городе стоимость аренды подскочила вдвое, и теперь они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еще были долги. Когда мальчишка был совсем мал — сколько ему было, двенадцать? Тринадцать? — он уже пытался найти работу. Никто не хотел его брать, а на более приличные места требовалась грамотность. Помнится, тогда пацан даже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невольно усмехнулась, но тут же с грустью вздохнула: ребенку из низов выучиться грамоте ох как непросто. Ни денег, ни связей, а благотворительностью никто не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такой славный был ребенок, а потом стал таким угрюмым. И вдруг однажды заявляет, что нашел работу. Стал приносить деньги — то больше, то меньше, — но всё время возвращался с какими-то ссадинами. Она тогда сразу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период Санди стал вести себя странно, они несколько раз ссорились, а потом ее закрутили заботы о выплате долгов, и всё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Ио прекрасно понимала, что ее названый сын не скрывает своей неприязни к богачам. Она несколько раз тревожилась, но со временем ссадин на теле Санди становилось всё меньше, жизнь начала налаживаться, и она предпочла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вспоминая мужа, загубленного аристократами, Ио думала: а может, и ничего страшного, что Санди обворовывает этих мерзавцев?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 называете нас клопами из сточных канав, то… будьте готовы, что иногда эти клопы могут вас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http://bllate.org/book/21856/2267746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