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весело натирала бокал, когда внезапно распахнулась дверь. Она подняла голову и одарила вошедшего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мне подготовить для тебя новую форму к завтрашнему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Санди осклабился в зловещей усмешке. — Сегодня вечером можешь не оставлять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 Ио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заранее осваиваюсь на своей будущей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Санди, не оборачиваясь, вышел за дверь, оставив Ио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опустился туман, окутав луну и поглотив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пробирался под одежду. Санди опустил голову; он испачкался, выглядел неопрятно и, словно блуждающий призрак, поплыл в неведомом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хороший ребенок, что значит плохой ребенок? Кто даст им точное определение…»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 сих пор помнит того мальчишку: невысокий, но с прекрасными пропорциями тела, тонкими чертами лица и ясным взглядом. Впрочем, ему казалось, что этот взгляд становится еще прекраснее, когда в нем проступает влага. Он и представить не мог, что, вернувшись сюда, снова встретит такого милого юного господина…»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Хаммонда мучила бессонница. Дождливая и туманная погода всегда заставляла его вспоминать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зеленом бархатном кресле, в той же самой позе, в какой много лет назад смотрел на двор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укрыты небольшим пледом, в камине горел огонь, поднимая жар. Ему почудилось, что он слышит какой-то звук. Хаммонд слегка замер, в нерешительности поднялся. Кто это там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входу, поднял руку с тростью и медленно отворил дверь. Черная тень, стоявшая на пороге, с глухим стуком повалилась на пол. Показалось знакомое лицо — это был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румянцем, брови были нахмурены, глаза плотно закрыты. Он свернулся в клубок, и даже от такого сильного удара при падении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облегченно выдохнул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не ответил, лишь еще сильнее нахмурился. Только теперь Хаммонд заметил, что лицо парня неестественно раскраснелось. Он протянул руку и коснулся лба юноши — тот был очень горячим. Он болен?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выпрямился и молча застыл, спиной к свету, падающему из дома. Его изучающий взгляд был устремлен на Санди. Через мгновение на его лице появилась странная,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пришел ко мне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трость, подхватил юношу на руки, бросил мимолетный взгляд в темный угол двора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юноша утонул в зеленом бархатном кресле. Его дыхание было то частым, то прерывистым, словно он застрял в кошмаре. Хаммонд звонил по телефону, придерживая горячее, обмякшее тело парня, которое невозможно было даже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кажется, поднялась температура, он весь горит… — мужчина старался говорить как можно тише, но всё же потревожил юношу. Тот издал жалобный стон,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приезжайте как можно скорее, цена не имеет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Хаммонд вздохнул. Ему казалось, что он только и делает, что звонит по телефону целыми днями. Повернувшись к этой «проблеме», устроившейся в кресле, 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таз с теплой водой. С серьезным выражением лица, отжав полотенце, он принялся бережно протирать кожу юноши, говоря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какие неприятности ты ввязался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Мужчина с бесстрастным видом пощипал сморщенное личико, а затем расстегнул пуговицы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по-видимому, что-то почувствовал и слабо заворочался, но мужчина крепко прижал его к креслу одной рукой. На бледной коже виднелось множество синяков. Хаммонд помрачнел, но всё же взял полотенце и тщательно обтер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 он не коснулся. Закончив, он накинул на парня плед, плотно укутав его. Санди беспокойно заворочался, издавая тихие звуки. Мужчина потрепал его по голове, смочил полотенце в холодной воде и приложил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снова пробивалось сквозь туман; свет был мягким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открыл глаза. Увидев знакомую люстру, он резко сел, но тут же вздрогнул от контакта разгоряченного тела с прохладным воздухом. Он обнаружил, что на нем надета знакомая шелковая рубашка,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переодел? Хаммонд? Он приоткрыл ворот, чтобы проверить — странных ощущений не было, только легкая ломота. Впрочем, это было неудивительно после вчерашней драки, но вот затылок почему-то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юноша сбросил с себя путающееся одеяло. Босые ноги ступили на теплый ковер. Одной рукой он подбоченился, другой — взъерошил растрепанные волосы. Заметив на стуле у двери новую одежду, Санди поморщился, но всё же послушно натянул утепленную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вещи, которые так хорошо подошли? Неужели всё было спланировано заранее? Ну что ж, посмотрим, кто кого переиграет… Санди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толкнул дверь. В гостиной было не так тепло, как в спальне, но вполне комфортно. Краем глаза он машинально глянул на дверь комнаты «доброго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Санди сменил выражение лица на растерянное. Он осторожно держался за перила, бегающим взглядом осматриваясь по сторонам. Спускаясь, он увидел Хаммонда,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гладкое лицо, подчеркивая объемные, благородные черты. В уголках губ играла легкая улыбка. Мужчина сидел в элегантной позе, закинув ногу на ногу, небрежно откинувшись на спинку дивана. В длинных пальцах он держал утреннюю газету. От него исходила аура спокойного аристократа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неторопливо подошел, сначала разыграв сценку нерешительности, не зная, с чего начать, а затем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чуть прищурился, в его светло-голубых глазах блеснуло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Санди. Как ты себя чувствуешь? Тебе всё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тебя поднялась температура, и ты свалился прямо у порога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сожалеть,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ублюдок имеет в виду???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