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повернуло вспять, к прошлому вечеру. Санди в полузабытьи сидел перед домом Хаммонда. Ему казалось, что ноги стали совсем невесомыми, зато разум оставался пугающе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раскалывалась, словно он раскололся надвое. Одна половина парила в воздухе, язвительно насмехаясь над его безрассудством — надо же было, подобно той безумной женщине, так легко угодить в ловушку этой своры негодяев. Вторая половина, прижавшись к земле, умоляла остановиться: он уже переночевал одну ночь, намеренно позволил себя унизить, на этом и хватит, нужно бежать,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с силой ударил себя по лицу. Он не повторит её ошибок. Раз уж другие хотят поиграть, что ж, тогда стоит устроить игру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голову, и его тонкие черты лица сложились в улыбку, от которой по спине пробежал холодок. Не спеши. Дай подумать, как именно разыграть эту карту…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сознание Санди уже мутилось. Он лишь смутно чувствовал, что его кто-то подхватил на руки. Он пытался сопротивляться, но веки налились свинцом, а тело обессилело.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него начали снимать одежду, он на мгновение растерялся. Постойте, не надо, он совсем не этого хотел. Но чьи-то руки крепко сковали его, бежать было некуда, и сознание окончательно угасло…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в настоящее. Санди чувствовал себя отвратительно, а пристальный взгляд мужчины жег кожу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Санди, ты был совсем не паинькой, — Хаммонд картинно вздохнул. — Врач, который с таким трудом приехал прошлой ночью, едва не получил от тебя пинок, когда ставил укол, и чуть сам не укололся…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изображая полнейшее бессилие,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менял тебе одежду, ты ударил меня кулаком. Мы вдвоем едва могли тебя удержать…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приложил руку ко лбу и, после всей этой наигранной тирады, наконец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должен ли ты извиниться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пинок и удар, Санди почувствовал, как по телу забегали мурашки. Кажется, что-то такое было… Потом, когда он поспал и жар немного спал, он действительно смутно припоминал, что кто-то приходил…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прощения… Могу ли я что-то сделать для вас и того врача? — юноша с каменным лицом, буквально по слогам, выдавил из себя эти слова. Спорить было не о чем: он действительно сам пришел сюда, и перед врачом действительно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мы не будем спешить. Сначала расскажи мне, как ты оказался у порога моего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опустил голову, с силой ущипнул себя за бедро и поднял взгляд, полный отчаяния и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дрожали, глаза покраснели, а скатившиеся слезы оставили на бледных щеках влажные дорожки. Худые плечи мелко подрагивали, а голос, полный боли, едва мог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эхом отдавались его низкие, сдавленные всхлипы. Он со слезливой мольбой смотрел в чувственные глаза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отправился в квартал Алте, о котором вы мне говорили. Там никто не хотел меня принимать, я слышал только насмешки и проклятия… Я не понимаю… Они до сих пор преследуют меня… Я в полном отчаянии…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произнес это с идеальной интонацией, мастерски изобразив душевные терзания падшего юного красавца. Заодно он тонко намекнул, что место, куда он отправился, указал ему сам этот мерзавец, пытаясь одновременно вызвать жалость и пробудить чувство вины. Неважно, что ситуация была неподходящей, он был готов мысленно поаплодировать самому себе за такую актерскую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Хаммонд пригубил стоявший рядом кофе — он едва сдерживался,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кабинете уже лежало досье на Санди Колинта. Пусть это был лишь предварительный отчет, но парень в нем совсем не походил на беззащитный нежный цветок. Какую очередную пакость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хочешь от меня? — мужчина поставил чашку, на его лице застыла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Санди, и он был не против подыграть, но вот брать на себя ответственность за квартал Алте он не собирался — он тогда просто ляпнул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Хаммонд, вы можете приютить меня на некоторое время? Я, я готов на всё! — Клюнул. Санди сделал лицо еще жалобнее и мысленно высмеял мужчину, поторапливаясь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подумать, Санди.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Хаммонд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дитя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Вы настоящий святой! — Санди был почти готов разрыдаться от «счастья». Наконец-то он пробрался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давай договоримся 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Хаммонд с нежностью посмотрел на мальчика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Санди, у меня здесь еженедельно бывает уборка, тебе ничего делать не нужно. Просто помогай мне забирать газеты и письма. Иногда будут приходить гости, перед ними представляйся моим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Хаммонд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главное — в мой кабинет и спальню тебе заходить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Отлично, в следующий раз, когда тебя не будет, я проберусь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Утопая в нежном взгляде мужчины, послушный, застенчивый и стремящийся к лучшему ребенок словно начал «исправляться».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мерзавец, посмотрим, сколько ты еще продержишься, — без тени эмоций подумал Санди, но на лице снова расплылся лучезарной улыбкой, чтобы показать свою радость и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удовлетворенно кивнул и повел юношу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гостиная, там кухня, рядом столовая, этот коридор ведет на задний двор… — Хаммонд показывал комнату за комнатой, заметив, как ярко блеснули глаза подростка, когда они проходили мимо кладовой. Сделав вид, что ничего не заметил, он повел его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Санди, это мой кабинет, а вот моя спальня. Еще раз подчеркиваю: если меня нет дома, ни туда, ни сюда не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Хаммонд остановился перед дверью кабинета, но улыбка не достигла его глаз. Остальные помещения его не заботили, но вот спальня и кабинет —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у него есть замки. Ему не нужно испытывать судьбу, надеясь, что этот плохой мальчишка не посмеет войти. Да здравствуют великие мастера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случится какая-то неприятность, он тихо усмехнулся — что ж, тоже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очень быстро закончить эту историю. Как добропорядочный человек, он, конечно, будет в полном разочаровании, обнаружив, что приюченный ребенок обворовал его, и тогда он просто сдаст мальчишку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юноши послушно лежали на лбу, он очень серьезно выслушивал наставления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придется пробыть здесь какое-то время. В спальне и кабинете наверняка есть что-то ценное, но не стоит спешить, всему свое время, беззаботно подумал Санди.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http://bllate.org/book/21856/2267748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