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однажды будет жить с кем-то под одной крышей. С тех пор как себя помнил, он был отделен от родителей, а унаследовав состояние той четы, и вовсе перестал знать нужду в деньгах…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Завладев всем состоянием семьи, он стал поступать так, как ему вздумается: вооружившись чистым блокнотом и взяв в руки простой кожаный портфель, он отправился в путешествие, чтобы познакомиться с обычаями разных стран. Подобно птице, вырвавшейся из клетки, он устремился в небо, не оглядываясь назад. Когда уставал, то опускался на ветку и с холодным безразличием наблюдал за суетой этого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на него накатывала скука. Быть может, виной тому был ветер, скользнувший по щеке, плывущее вдали облако или летящий лист, но внезапно ему захотелось вернуться сюда и посмотреть, чем же отличается город, с которым он попрощался семь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Хаммонд сменил кожаную книгу на новую. Холодный металлический блеск пера на мгновение сверкнул в воздухе. Он поднял голову и машинально прищурился: серебряные настенные часы показывали, что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Хаммонд закрыл обложку и грациозно поднялся. Длинными тонкими пальцами он поправил белоснежный рукав и медленно прикрыл тяжелую деревянную дверь. Его фигура растянулась, а затем постепенно растворилась в пустоте, оставив на столе новенький дневник наблюдений.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Санди небрежно откусил кусочек хлеба, а затем удивленно округлил глаза: курица оказалась нежной, а хлеб — мягким, пышным и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стакан молока. Белоснежная жидкость в стеклянном сосуде переливалась на солнце, и на вкус оно было превосходным. Однако Санди почему-то вспомнилось молоко, которым его угостил 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то молоко из деревянной кружки было неприятным на вкус. Казалось, остатки вина, которое хранили в ней прежде, смешались с молоком, из-за чего оно слегка горчило.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же стакане точно были сахар или мед, подумал Санди и быстро доел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 вальяжно вышел из комнаты и вдруг увидел, что мужчина сидит на диване, с доброй улыбкой смотрит на него и слегка покачивает в руке конверт. По спине Санди тут же пробежал холодок…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Санди стоял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проспекте по-прежнему было оживленно: экипажи следовали один за другим, и стук копыт не умолкал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представлял, как твердое железо раз за разом бьет по каменным плитам, как мелкая пыль вздымается вверх, и как микротрещины, образовавшиеся за долгие годы, отзываются этой вибрацией.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пришло в голову: а каково это, если бы копыта били прямо по грудной клетке?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зашуршал бумагой в его руках, вырывая из раздумий. Санди машинально потер конверт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письмо и недовольно поджал губы. Он не умел читать, но оформление показалось ему очень красивым, хотя он и не мог объяснить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Хаммонд, я неграмотен.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никакого значения, юный сударь. Вам просто нужно передать это человеку в комнате номер три и назвать ему мое имя. Готов поспорить, вы прекрасно справитесь с этим поручением.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разговор стоял перед глазами. Санди поморщился: всякая работа, связанная с этими людьми, непременно сопровождалась кучей требований. Все вокруг твердили ему, что умение читать — это крайне важно. И вот, впервые в жизни он получил такое ответственное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ему нужно было поскорее отправиться на почту и выполнить поручение хозяина, а затем зайти к 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Хаммонда, Санди добрался до почтового отделения. Он никогда здесь не был: здание с огромным куполом занимало обширную территорию, а ярко-желтые стены были украшены изящными витражными окнами. У входа стоял ряд внушительного вида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сохранял невозмутимый вид. Он дружелюбно улыбнулся бородатому охраннику и с энтузиазмом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охранника, кроме густой бороды, виднелись лишь красный круглый нос да пара маленьких глазок. Взглянув на юношу, на его одежду и конверт в руках, стражник вытянулся во фрунт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Санди уверенно вошел в холл. Помещение было роскошно украшено, а на самом видном месте стены висел огромный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стен широкого зала располагались стойки для обслуживания, а в центре, от входа вглубь, стояли кольцевые скамьи и длинные письменные столы. Вдоль коридоров тянулось множество перегородок.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многолюдно. Большинство посетителей составляли слуги из знатных домов. Они были безупречно одеты, но на лицах их читалась спесь, а взгляд был далек от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доставка писем своего хозяина — дело почетное, а ведь среди господ тоже существует иерархия, так с чего бы слугам быть равными?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Санди вскинул брови и с любопытством принялся наблюдать за тем, как долговязый мужчина в черном спорит с низкорослым пухлым клерком.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 был лысым, с его макушки градом катился пот, а на сальном лице застыла вымученная улыбка. Он сгибался в три погибели, непрерывно кланяясь, в то время как долговязый кривил рот, выглядя при этом чрезвычайно самодовольно и вызывающе. Вся эта сцена выглядела настолько комично, что Санди чуть не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не ждало. Санди нашел нужную комнату, следуя указаниям. Внутри сидел седовласый старик — жилистый, с острыми, как у ястреба, глазами. Он уставился на конверт, а затем на Санди, что-то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сегодня письмо принес ты? Раньше я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сэр. Я новый слуга мистера Хаммонда.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Санди был в недоумении: неужели для того, чтобы просто отправить письмо, нужно столько волокиты? Но внешне он оставался послушным мальчиком, проявляющим уважение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кивнул, услышав ответ, и его подозрительность исчезла. Дальше всё прошло гладко: приняв письмо и совершив необходимые манипуляции, он жестом показал Санди, что тот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случилось быстрее, чем он ожидал — прямо как сказал хозяин, он блестяще справился с задачей. Снова оказавшись у входа на почту, он одарил охранника той же послушной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 не сомкнула глаз всю прошлую ночь. Темные круги под глазами пришлось маскировать косметикой, но от усталости она всё еще чувствовала себя немного разбитой. Днем в таверне было мало посетителей, и она лежала на стойке, думая о Санди.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здесь были люди из полицейского участка — кажется, искали какого-то грабителя, забравшегося в дом? И как раз на юге города…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подевался этот мальчишка? Неужели его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додумать эти мысли, как Санди внезапно возник перед ней. Ио подняла голову и несколько секунд смотрела на него, остолбенев.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Санди нахмурился и помахал рукой у нее перед глазами, но тут же оказался крепко обнят кем-то через стойку. Юноша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 крепко сжимала его в объятиях, ее теплая и мягкая щека прижалась к его шее. От ее каштановых кудрей, щекотавших его, исходил знакомый запах дешевого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Санди мгновенно вспыхнуло. Он попытался отцепить руки Ио, чтобы отстраниться, но, почувствовав прикосновение ее кожи,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ощутил на шее влажное тепло. Тело Ио мелко дрожало, и это осознание заставило Санди медленно опустить руки, а затем неуверенно потянуться, чтобы похлопать ее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его рука коснуться ее, как Ио резко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http://bllate.org/book/21856/2267749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