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а я уж было подумала, что тебя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 всё так же несерьёзно улыбалась, если не брать в расчёт её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думаешь, как меня могли поймать? — Санди опустил взгляд и в тон ей ответил небрежным тоном. — Что случилось? Почему ты вдруг об этом заговорила?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 помолчала какое-то время,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приходили полицейские. Они сказали… — она запнулась, заметив, что выражение лица Санди изменилось. — Они сказали, что какой-то грабитель забрался в дом и чуть не убил управляющего Святого Грааля…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злобно перебил 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будет настолько туп, чтобы грабить дом средь бела дня, когда на улицах полно людей, да ещё и убивать кого-то? —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в конце концов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оскорбили, я не сдержался и дал сдачи, вот и всё. — Санди пожал плечами, делая вид, что ему нет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будешь делать? Они прочёсывают весь этот район…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меня узнает? Посмотри, во что я сейчас одет, кто заподозрит во мне того вора, о котором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 пристально посмотрела на него, её лицо стало серьёзным. Где ты снова украл эту одежду? Она устало закрыла глаза, проглотив готовые сорваться с языка слова. Спустя мгновение, с трудом сдерживая рыдания,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Санди, прекрати. Всё это время ты… ради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С чего бы мне делать это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прекрасно знаем, что мои долги к тебе никакого отношения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 делать?! Хочешь, чтобы я смотрел, как тебя продают за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Санди! Что ты вообще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совершенно ничего не понимаешь. Я обещал Картеру, что буду присматривать за тобой, — глаза Санди внезапно потемнели. — Это то, что я и та кучка мерзавцев задолжали тебе… — он с мрачным видом холодно уставился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Приоткрытый рот Ио медленно закрылся, в глазах застыл ужас. Она слышала, как Санди сказал: Ио, больше не спрашивай меня ни о чём, хорошо? Женщина выдавила горькую улыбку. Её Картер… что же он скрывал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Ио натянула на лицо слабую улыбку и с горечью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не можешь здесь долго оставаться. Одной только одеждой их надолго не обманешь, скоро они тебя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Ио. Сейчас я живу у одного господина на севере, служу у него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делаешь? — Ио насторожилась. — Ты же знаешь, что некоторые любят играть с такими юношами,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Его показные манеры джентльмена не позволят ему сразу показать своё уродливое лицо, — Санди холодно хмыкнул. — По крайней мере, до тех пор, пока я сам не позволю себя соблазнить…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изящный юноша улыбался невинно и чисто, а в своём шерстяном костюмчике был похож на юного господина из знатной семьи, но эта ослепительная улыбка заставила Ио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Ноги у меня свои, если что-то пойдёт не так, я всегда успею сбежать. Я в накладе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гостиной дома Хаммонда появился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Я правда не понимаю, она же обещала, что больше не будет общаться с этими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Луис взвыл, его сердце болело так,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действуешь мне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Ты больной, Хаммонд! Мне так плохо, а ты меня даже не утешишь?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лучший выбор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хмыкнул и уже было дёрнул на себя салфетку, которую собирался протянуть другу, но не успел — напротив сидевший мужчина выхватил её. У Хаммонда на руке дёрнулась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выглядел подавленным, словно побитая собака, и что-то бормотал себе под нос: Ты совершенно не понимаешь меня. Ты совсем не понимаешь её. Ты не понимаешь нашей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роль жилетки для изливания души, Хаммонд подумал, что понимать или нет — не так уж важно, важнее сохранить собственное здоровье. Ему вообще не следовало пускать этого парня в дом, чтобы тот не оскорблял его зрение 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толкнул входную дверь и с изумлением обнаружил в гостиной… странного типа, которого он даже не знал, как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вроде приятное, но одежда помятая, вид серый и унылый, а сам он, высокий и статный, сжался в комок, словно любовник, которого выставила за дверь знатная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растерянно посмотрев на Хаммонда.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Хаммонд, массируя виски,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Санди. Это… впрочем,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Хаммонд,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ухватился за рукав Хаммонда, готовый вытереть об него сопли и слёзы, но тот резко отдёрнул руку, словно прикоснулся к чему-то грязному.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отпустишь, можешь больше никогда не переступать порог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вздрогнул и обиженно уставился на мужчину, но руку всё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такой… как будто выкинул использованную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не умеешь говорить, проваливай…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ребяческое поведение, Санди слегка дёрнул уголком губ, хотя лицо его по-прежнему выражало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приготовить две чашки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…Одной достаточно. Потрудись, Санди.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с сияющими глазами вприпрыжку побежал на кухню. Лицо его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цыпочки, чтобы достать чашки из деревянного шкафчика, его тонкая талия мелькнула в воздухе. Белые пальцы коснулись герметичной банки с кофейными зёрнами, и он немного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этого добра нужно класть? Ладно, схвачу сколько получится. Он согнулся, осматриваясь по сторонам в поисках кофемолки. Наверное, это она? Подумав немного,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Санди усердно готовил кофе, Хаммонд смотрел на своего унылого друга и никак не мог взять в толк: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ещё собираешься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час, пока она не начнёт меня утешать… ну, или хотя бы тридцать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 что, спасла тебе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с удивлением взглянул на приятеля. Он тщательно прокрутил в голове биографию этого господина, но так и не смог вспомнить, когда и где та женщина совершила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успел он удовлетворить своё любопытство, как Эрик опередил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тот пацан?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наводил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это правда он? У тебя что, денег куры не клюют?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был потрясён тем, что мужчина притащил домой вора, но в следующий миг поймал на себе полный презрения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Впрочем, самому ему не стоило бы говорить об этом — на содержание своей дамы он тратил не меньше, за три года улетело больше, чем за предыдущие десять. Но это ведь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ты, не настолько глуп, — Хаммонд снова улыбнулся своей стандартной улыбкой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http://bllate.org/book/21856/2267750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