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пребывал в подавленном настроении, когда Санди вышел из кухни, неся две чашки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игриво подмигнул, излучая юношескую энергию и обаяние. Эрик в ответ одарил его вежливой улыбкой, взял чашку и сделал глоток. В тот же миг его лицо выразило крайнее недоумение. Он застыл, глядя на Хаммонда, а тот лишь мягко и загадочно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Санди приготовил специально для тебя. Он делает это впервые, поэтому немного неумел, но ты должен допить до конца. Эти кофейные зерна стоят довольно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выдавил из себя улыбку, которая выглядела хуже, чем гримаса боли. Кофе был пережжен, а помол чересчур мелким; стоило сделать глоток, как густая, вязкая консистенция заполнила весь рот. Иными словами, это было похоже на комок грязи, который невозможно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Санди, который с любопытством вытянул шею, наблюдая за ним, затем перевел взгляд на странную улыбку Хаммонда и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глоток давался с невероятным усилием — горький, терпкий, вязкий. Эрику показалось, что в ближайший год он и смотреть не захочет в сторону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друг сидит с окаменевшим лицом, Хаммонд испытал истинное удовлетворение, и уголки его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пил очень долго. В гостиной стояла мертвая тишина, четыре глаза были прикованы к нему. Как только он поставил чашку на стол, он не теряя ни секунды вскочил, схватил с вешалки пальто и плащ и, не оборачиваясь,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в недоумении поднял голову. Он еще не успел окликнуть гостя, как услышал тихий смешок хозяина. Мужчина тонкими длинными пальцами держал чашку за ручку, разглядывая осевший на дне нерастворенный кофейный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Санди. Ты отлично справился. Даже если кофе горький… это все равно не идет ни в какое сравнение с горечью его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Санди был в замешательстве. Что за странный человек? То говорит, что кофе отличный, то — что он горький. И правда, невыносимый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вернемся к делу,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доставлено. Я выиграл пари,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что?! Как бы Санди ни старался, он и представить не мог, что это — главное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Хаммонд заметил недоумение на лице своего юного друга, поэтому улыбнулся еще приветливее: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сегодня вечером мы пойдем ужинать вне дома. Отпразднуем мой выигрыш в пари и твое завершение столь важного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[Писатель был бесконечно благодарен, что кто-то заранее попробовал его «яд» на вкус. Впрочем, называть это ядом, пожалуй, было бы невежливо.]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[Вор, в одночасье превратившийся в бедного бездомного мальчишку, легко и просто обосновался в его доме, с гордостью заявляя, что умеет делать всё на свете. Жаль только, что чашка кофе выдала его с головой…]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бы то ни было, благородный джентльмен обязан чтить хлеб насущный как жизненный принцип, ведь пища не заслуживает того, чтобы после столь жестокого обращения с ней оказаться настолько несъедобной…]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[Стоит отметить, что вечерняя трапеза в тот день все же удалась на славу…]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ночей Санди ворочался с боку на бок, не в силах заснуть. Он чувствовал, что немного отклонился от своей первоначальной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Хаммонд обмолвился, что завтра у него дела, и он уедет. Юноша, зарывшись головой в одеяло, прищурился — он решил, что это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Санди проснулся естественным образом, в доме царила полная тишина, а часы показывали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прошел внутрь. На нем выступил пот, рубашка неприятно липла к спине, а черные волосы выглядели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перевел дыхание и осторожно позвал хозяина. Дождавшись тишины в ответ, он наконец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заметил на обеденном столе куриный сэндвич, а рядом — деньги на его обед. Юноша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проглотив сэндвич и припрятав деньги, Санди пришел в полный восторг — теперь можно было как следует всё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недавно здесь обосновался, поэтому не стоило действовать слишком поспешно. Он решил отправиться в кладовую: там обычно хранятся вещи, которыми редко пользуются. Нужно осмотреть углы и наметить цель…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скрип, и на него обрушилось плотное облако густой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оказался с ног до головы покрыт серым налетом. Он всё еще сохранял на лице прежнюю торжествующую ухмылку, а на лбу от напряжения вздулась жилка, пока сверху продолжала сыпаться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это чувство? Да разве можно это описать?!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может объяснить ему, почему в идеально чистом доме прячется такая пыльная кладовая? Разве там не должны храниться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фыркнул, выдувая пыль из носа, но тут же поперхнулся. Пыль заполнила всё пространство, он начал безостановочно кашлять, глаза слезились, но слезы не могли пробиться сквозь пыльный налет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Санди?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Хаммонда звучал приглушенно. Глядя на эту комичную сцену, мужчина прикрыл рот и нос ладонью, но смех всё равно прорвался наружу. Он только что вернулся, даже не успев снять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руке он держал изящно упакованную коробку с тисненым логотипом Хиллст. За его спиной, в полуоткрытой двери, стояла пожилая женщина, которая с изумлением смотрела на Санди, раскрыв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Хаммонда, Санди застыл на месте. До того как открыть дверь, он, конечно, прокручивал в голове оправдания на случай, если мужчина вернется раньше, но сейчас любое объяснение казалось неуместным — по крайней мере, до тех пор, пока он не перестанет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кхе-кхе-кхе… я… 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почувствовал, что большая рука схватила его за плечо и с силой вытянула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поставил коробку в сторону и, широко шагнув, вытащил Санди из пыльного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юношу к выходу, изо всех сил стараясь сдержать смех. В голове невольно рисовалась картина: хитрый зверек прыгнул в яму, полную пыли…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шел следом, продолжая кашлять и оставляя за собой дорожку из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Санди, это моя вина. Я не сказал тебе, что эту комнату не открывали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пропитанный весельем, звучал слегка хрипло, что было невероятно притягательно. Но у Санди от этих слов зачесались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до красноты в глазах стиснул зубы. Он поднял голову, обиженно поджал губы, глаза наполнились влагой и покраснели — в них читались обида и немой укор. Он приготовился вытребовать компенсацию за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— Хаммонд больше не мог сдерживаться. Он отпустил плечо юноши и поднес кулак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позади тоже не удержалась и рассмеялась. Ее глаза сузились, в уголках проступили мелкие морщинки, полные доброты. Она дрожащей рукой протянула ему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ребенок, давай вытрем лицо, ты же превратился в маленького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Санди молча взял платок. Ему показалось, что это очень знакомо. Раньше он часто пачкал лицо грязью, чтобы легче было провернуть дело или чтобы его не узнали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свою третью встречу с Хаммондом. В тот вечер он выглядел ужасно — за ним гнались всю дорогу, и, кажется, его лицо тоже было в грязи. Тогда он тоже получил платок. В тот раз он думал, что это чтобы вытереть пот, но теперь казалось, что причина была вовсе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http://bllate.org/book/21856/2267752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