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Я человек с таким высоким уровнем культуры, — Су Цзэюй смахнул руку Чэнь Чэна и легонько пнул его ногой по голому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они бегали вместе, выходили в море вместе, ходили в поход вместе, но у этого парня мог быть такой мужественный пшеничный загар, а у него самого эта бронзовая кожа никак не появлялась, будто он варёная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Су Цзэюй сунул телефон прямо перед носом Чэнь Чэна и самодовольно затряс ногой. — Теперь признал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взял телефон и пролистал: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этого? Вытащил меня из душа посреди мытья! И подумать не мог, что в тебе живет сердечко юной девы, раз ты интересуешься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я знаю, что ты просто завидуешь мне, так что не буду с тобой связываться, 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презрительно посмотрел на Чэнь Чэна, забрал телефон и повернулся, собираясь подняться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сзади схватил Су Цзэюя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как раз спину мне потрёшь, а чуть позже я покажу тебе кое-что классное, я как раз собирался позвать тебя вниз, когда домою.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еще не успел произнести и слова «нет», как его втащили в ванные комнаты. Мыться вдвоем для них было обычным делом, и Су Цзэюй не испытывал никакого смущения. Он взял протянутую Чэнь Чэном мочалку и принялся тереть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уперся руками в умывальник, стоя к Су Цзэюю спиной. Его спина была широкой и сильной, а рельеф мышц на руках — четко очерченным, что вызывало у Су Цзэюя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нагрузка во время тренировок у них была примерно одинаковой, телосложение Су Цзэюя оставалось более стройным, а природные данные — ограниченными, поэтому как бы он ни занимался, мышцы не выглядели такими массивными, как у Чэнь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вылитый медведь, — завистливо пробормотал Су Цзэюй, продолжая намыливать и разглядывать фигуру Чэнь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тоже не маленький, просто самую малость мне уступаешь.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пошли в старшую школу, они начали расти очень быстро, и их телосложение стало меняться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Цзэюй тоже сильно вырос, по сравнению с Чэнь Чэном, перешагнувшим отметку в метр восемьдесят пять, он все же был чуть ниже ростом. К тому же с наступлением пубертатного периода мышечные линии Чэнь Чэна стали более грубыми и отчетливыми, в то время как Су Цзэюй тяготел к более стройному типу: с тонкой талией и узкими бедрами, из-за чего выглядел утонченно и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правой стороне поясницы Чэнь Чэна бледный шрам, Су Цзэюй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тот год, когда они только окончили среднюю школу и отправились в путешествие по Тибету. По дороге рейсовый автобус, уворачиваясь от встречной машины, резко повернул и перевернулся.Чэнь Чэн прижал сидевшего у окна Су Цзэюя к себе. Его собственная спина тогда оказалась изрезана осколками разбитого стекла, и позже в больнице пришлось наложить немало швов. Увидев, как много крови потерял Чэнь Чэн, Су Цзэюй до смерти перепугался и побелел как мел, а сам Чэнь Чэн вёл себя так, будто ничего не случилось, и даже шутил, что так он выглядит куда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 при воспоминании о том случае, Су Цзэюй до сих пор чувствовал невольный трепет. Хорошо, что с Чэнь Чэном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которой не было банного полотенца, непроизвольно погладила этот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почувствовал, что за его спиной воцарилась тишина, обернулся и увидел, что Су Цзэюй, замерев, пристально разглядывает старый шрам на его пояснице. Су Цзэюй и без того был белокожим, а от влажного горячего пара в ванной его кожа порозовела. Длинные ресницы отбрасывали тень на лицо, губы были бессознательно поджаты. Сердце Чэнь Чэна внезапно дрогнуло, словно его пронзило разрядом тока, а тут ещё рука Су Цзэюя едва ощутимо скользила по его коже. Чэнь Чэн резко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трогать, ведёшь себя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развернулся и схватил Су Цзэюя за руку, в его глубоких глазах из-за нахлынувших эмоций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Су Цзэюй мгновенно пришёл в себя, поспешно вырвал руку и влепил Чэнь Чэну пощёчину. — Сам ты как девчонка! Так тебе и надо, поделом, что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замахнуться снова, как Чэнь Чэн перехватил его руку. Су Цзэюй изо всех сил попытался её вырвать, но Чэнь Чэн инстинктивно сжал ладонь крепче: сам не зная почему, он просто не мог заставить себя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Цзэюя не была такой мягкой, как у девушки, но изящные, чётко очерченные пальцы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едва сдержался и поспешно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девчонка ты, не девчонка. Наш А-Юй самый мужественный. Давай, послушайся, иди подожди меня снаружи, я только сполоснусь.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вытолкнул Су Цзэюя из ванной и закрыл дверь. Чэнь Чэн с досадой посмотрел на своё отражение в зеркале: его уши пылали, он принялся хлопать себя по щекам,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умывался холодной водой, но лицо всё равно горело огнём. Включив ледяной душ и подставив голову под струю, он почувствовал, как внутренний жар наконец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смотрел на себя в зеркало с выражением крайнего раздражения: Да ну что ж такое, неужели мне так не хватает девушки? Почему, чем больше я смотрю на А-Юя, тем быстрее бьётся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Точно, так оно и есть! Но вот почему А-Юй с каждым днём становится всё изящнее? Его глаза будто разговаривают сами, иначе с чего бы мне так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