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сидел на краю спортивной площадки, изучая записи шахматных партий, пока Чэнь Чэн играл в баскетбол вместе с остальными. Во время перерыва Чэнь Чэн подошел к Су Цзэюю, задрал край футболки, чтобы вытереть пот с лица, и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сыграем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лениво потянулся, разминая конечности, и поднял взгляд на разгоряченного Чэнь Чэна. Тот словно источал жар, но от него не исходило характерного для парней запаха пота — лишь какой-то особый, мужской аромат. Влажная от пота школьная форма прилипла к телу, отчетливо обрисовывая крепкие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играйте без меня. Я хочу погреться на закатном солнце,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Чэнь Чэн схватил бутылку минеральной воды, из которой уже пил Су Цзэюй, и жадно приложился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взъерошила мягкие волосы на голове Су Цзэюя, и, не дожидаясь гневной отповеди, он с легкой улыбкой развернулся и побежал обратно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Чэнь Чэн умел играть в шахматы, Су Цзэюй неплохо справлялся с баскетболом, но особого восторга от игры не испытывал. И все же, хоть это и не было его страстью, он готов был заниматься чем угодно, лишь бы быть рядом с другом. Поэтому с самого детства Чэнь Чэн сопровождал Су Цзэюя на шахматных поединках, а Су Цзэюй ходил за Чэнь Чэном на баскетбольную площадку. Даже несмотря на то, что Чэнь Чэн считал шахматы забавой для стариков, а Су Цзэюй терпеть не мог потные командные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вечерние занятия. Все вернулись в классы, а Чэнь Чэн и Су Цзэюй, сделав свои привычные двадцать кругов вокруг стадиона, подхватили сумки 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неба уже начала смешиваться с серыми сумерками. На западе еще теплились последние отблески заката, а на востоке нетерпеливая луна уже показала свой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пользуясь преимуществом в росте, по-приятельски закинул руку на плечо Су Цзэюя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Запах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закрыл глаза, пытаясь подражать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сильный мужской запах, исходивший от Чэнь Чэна, заставил лицо Су Цзэюя, и без того раскрасневшееся после тренировки, вспыхнуть еще сильнее. К счастью, в сгущающихся сумерках Чэнь Чэн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я умираю с голода, — пробормотал Су Цзэюй, смущенно ускоряя шаг. Да что же это за странное, тягостное чувство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овощи с яичницей, свиные ребрышки в кисло-сладком соусе, жареный картофель с перцем — самые обычные домашние блюда в исполнении Чэнь Чэна получались невероятно вкусными. Су Цзэюй с довольным видом грыз ребрышко: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просто объедение! Слушай, тебе стоит стать поваром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для меня это пустая трата таланта? И вообще, как ты думаешь, ради кого я учился готовить? — Чэнь Чэн бросил на Су Цзэюя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летние каникулы перед девятым классом, когда они оставались дома вдвоем, Чэнь Чэн только начинал постигать кулинарное искусство. Поначалу кухня превращалась в поле битвы, и они в конце концов сдавались и шли есть в кафе. Вернувшись, они принимались за уборку. Но на следующий день Чэнь Чэн снова брался за свое, и к концу лета они наконец-то перестали заказывать еду на дом. С тех пор они почти не выбирались обедать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капризничал каждый раз, когда мы ходили куда-то поесть, и не съедал всего пару ложек!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мама говорила, что путь к сердцу лежит через желудок. Эту фразу Чэнь Чэн оставил при себе. С того самого момента, как он услышал это от матери, он думал только об А-Юе. Ему хотелось избавиться от привередливости А-Юя, чтобы тот не мог без него обходиться, а видя, как друг с аппетитом ест, Чэнь Чэн и сам чувствовал себя переполненным счастьем. Что касается других людей... пф, кто они такие?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Чэнь Чэн научился готовить ради него! Уголки губ Су Цзэюя приподнялись, в сердце разлилась радость, но он не хотел показывать ее слишком явно: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видишь, как я к тебе привык? Теперь даже смотреть на еду извне не хочется. Ты должен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всю жизнь буду тебе готовить! — выпалил Чэнь Чэн, глядя на улыбающегося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двусмысленной. Они смотрели друг на друга, и что-то неуловимое начало меняться — глубоко, скрытно, почти невидимо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рискну, а то У Сяо меня на дуэль вызовет!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досадой стукнул палочками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ее вечно поминаешь? Хватит уже. Ты ведь знаешь, у нас с ней ничего нет, нечего меня этим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как удалось пережить эти несколько дней, пока та девчонка уехала в город Б на художественный конкурс, и тут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моя вина, моя вина, ешь давай! — Су Цзэюй положил кусочек ребрышка Чэнь Чэну, выразительно глядя на него, мол, я все понимаю. Чэнь Чэн, ворча, принял угощение прямо из рук Су Цзэюя — раз уж А-Юй сам кормит, почему бы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на простое упоминание У Сяо... и утверждение, что ничего между ними нет. Похоже, у них там все развивается довольно неплохо. В душе Су Цзэюя, помимо радости за друга, зашевелилась какая-то кисловатая нотка. Неужели это и есть чувство родителя, чей ребенок повзрослел? Су Цзэюй рассеянно грыз ребрышко, не в силах разобраться, отчего внутри него разливается эта странная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