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зарядку для телефона,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дождешься,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Су Цзэюя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вернулись домой после ужина у Су Синь, этот человек развалился на диване, словно барин, и ни на секунду не давал покоя. Казалось, будто не он пробежал длинную дистанцию, а раб наконец-то сбросил оковы и стал хозяином положения. Су Цзэюй издал вопль отчаяния, яростно вскочил на ноги и подошел к наглецу, который сиял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невинно захлопал глазами, глядя на Су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встать,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Су Цзэюй молча схватил протянутую руку и с трудом приподнял эту тушу. Путь от гостиной до ванной еще никогда не казался ему таким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украдкой поглядывал на Су Цзэюя, который был чуть ниже его ростом. От А-Юя так приятно пахло — не женской пудрой или цветами, а свежей травой и речной водой. Этот чистый, прохладный аромат мягко окутывал его сердце. Не в силах сдержаться, Чэнь Чэн чуть опустил голову и потерся подбородком о мягкие волосы Су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Цзэюй, сжав челюсти, с трудом тащил Чэнь Чэна, делая крошечные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можешь хоть немного напрячься?!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рад, но ноги так ноют, — проныл Чэнь Чэн, для убедительности издав пару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ноги у него действительно гудели, до такой степени, чтобы не иметь возможности идти, дело все-таки не дошло. Но упускать момент было нельзя — надо насладиться любовью А-Юя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дошли. Чтобы снять штаны, ноги не нужны, давай быстрее, — Су Цзэюй собрался уйти и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резко дернул рукой и снова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Если ты не будешь меня придерживать, я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Больной! — ругаясь, Су Цзэюй все же не решился уйти и остался стоять рядом, поддерживая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нарочно возился со штанами медленно, изображая, что у него еще и поясница болит. Су Цзэюй закатил глаза к потолку и, продолжая поддерживать Чэнь Чэна, одной рукой помог ему спустить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достоинство Чэнь Чэна, покоящееся в густых зарослях, напоминало генерала, готового к сражению. Даже в покое от него исходила агрессия, которую невозможно было игнорировать — разительный контраст с вечно ноющим хозяином. Су Цзэюй скривил губы, но его лицо непроизвольно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 с нуждой, Чэнь Чэн с облегчением вздрогнул и, привалившись к Су Цзэюю, издал двусмысленное хмыканье. Почувствовав, как человек в его руках напрягся, он усмехнулся: план удался. Подтянув штаны,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помоги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уставился на парня, который вполне мог сам натянуть штаны, и только сейчас понял, что его водили за нос. Разозлившись, но не зная, что ответить, он со всей обиды ущипнул Чэнь Чэна за бок, прокрутив кожу на сто восемьдесят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Ай-ай-ай-ай! — лицо Чэнь Чэна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знать, как наглеть в следующий раз! — Су Цзэюй бросил на него яростный взгляд и, отпустив, помог дойти до дивана. Чэнь Чэн потирал поясницу, провожая Су Цзэюя обиженным взглядом, словно молодая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Чэнь Чэна в душ и бросив его на кровать, Су Цзэюй опустился на колени рядом и начал массировать ему ноги, чтобы завтра тому стало легче. Мышцы у Чэнь Чэна были крепкими, а после сильной нагрузки они натянулись, как камни, и Су Цзэюю приходилось прилагать немало усилий при каждом нажатии.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блаженно растянулся на кровати. Тонкие, но сильные пальцы Су Цзэюя, шершавые от мозолей, терлись о кожу, посылая приятные мурашки по ноющим мышцам прямо к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здорово… Еще сильнее… Ах, чуть 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с раздражением шлепнул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 здорово массируешь, ничем не хуже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спасибо сказать за комплимент? — Су Цзэюй в шутку еще раз хлопнул его, как будто сам когда-то ходил на профессиональный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ноги Чэнь Чэна и почувствовав, что они стали мягче, Су Цзэюй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увидел, что Чэнь Чэн уже спит. Су Цзэюй прилег рядом, обводя пальцем черты его лица,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лучше, когда ты спишь. Хоть не бесишь.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http://bllate.org/book/21857/2267995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