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ведь У Сяо, она вернулась? — Су Цзэюй подтолкнул локтем стоявшего рядом Чэнь Чэна и кивнул в сторону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взглянул на вход. Ох, чёрт возьми, и правда она. В тот самый миг, когда он увидел эту миниатюрную, изящную фигурку, у него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с усмешкой покосился на Чэнь Чэна, собираясь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— Чэнь Чэн среагировал молниеносно и зажал ему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тихо! Прикрой меня, мне нужно проскользнуть внутрь! — Он принялся крадучись пятиться за спину Су Цзэюя, совершенно забыв о том, что два таких здоровенных парня, словно ходячие прожекторы, никак не смогут проскочить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Чэн! Су Цзэюй! — У Сяо, которая стояла у ворот и озиралась по сторонам, увидела их. Её прелестное личико расцвело в улыбке, и проходящим мимо парням показалось, что даже солнечный свет померк на фоне её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с бесстрастным лицом смотрел на подпрыгивающую от радости У Сяо, мысленно оплакивая их с Су Цзэюем утраченное время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Цзэюй, глядя на энергичную У Сяо, сощурился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Вернулась? Слышал, ты неплохо выступила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Ещё бы, ты хоть знаешь, с кем имеешь дело? — У Сяо по-хозяйски ухватилась за руку Чэнь Чэна. — Скорее идёмте, я вас уже заждалась!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Чэн, глядя на её шумное поведение, с трудом сдержался, чтобы не закатить глаза. Он отцепил руку У Сяо от своего локтя, схватил Су Цзэюя за рукав и зашагал вперёд. У Сяо с досадой топнула ногой, догнала их и вцепилась в руку Су Цзэюя: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меня! Ой, я вам такое расскажу, конкуренция на конкурсе была просто бешеная, хорошо, что у меня отличная техника рисования…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Чэнь Чэн провёл в унынии: эта попрыгунья У Сяо вернулась, и казалось, что весь его мир утонул в её бесконечном щебетании.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Чэн, Чэнь Чэн! Ты занял первое место в марафоне на спортивном празднике, это же потрясающе! Жаль, я не видела. Давай после уроков где-нибудь отметим?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почему? Подумай сам: я взяла первое место на конкурсе рисунков, ты — в беге. Это же двойная радость! Разве это не повод отпраздновать?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с раздражением откинулся на спинку стула. Он сверлил взглядом У Сяо, которая уселась на место Су Цзэюя, и этот острый, пронзительный взгляд заставил её вздрогнуть от страха и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она съёжилась под его прицелом, Чэнь Чэн невольно почувствовал укол совести — в конце концов, она была ещё совсем девчонкой. Он решил на ходу придумать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школы я договорился с Эргоу и остальными поиграть в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В глазах У Сяо, которые секунду назад были робкими, снова вспыхнул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Здорово! Я сто лет не видела, как ты играешь, тогда я пойду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Спокойно, Чэнь Чэн, терпи. Выдержка, одна лишь выдержка! — Чэнь Чэн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вернулся из туалета и столкнулся с сияющей от счастья У Сяо. Вернувшись на своё место, он с недоумением посмотрел на Чэнь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ей такого сказал? Она светится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Чэна от негодования сжало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не позвал меня, когда пошёл в туалет?!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от такого внезапного выкрика вздрогнул, вытаращил глаза и, приоткрыв рот, ошарашенно уставился на Чэнь Чэна. Спустя долгое время он наконец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 ума сошёл? Мы же не девчонки, чтобы в туалет за ручку ходить? Ты что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с тоской опустил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А-Юй… А-Юй… А-Юй…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нести чушь, мне лень с тобой возиться. — Су Цзэюй отвернулся, чтобы собрать учебники, оставив Чэнь Чэна в ярости драть собственные волосы. Нет, надо срочно придумать способ избавиться от этой жвачки.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http://bllate.org/book/21857/2267996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